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27" w:rsidRDefault="005B6127" w:rsidP="002639F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7000" cy="8915400"/>
            <wp:effectExtent l="19050" t="0" r="0" b="0"/>
            <wp:docPr id="1" name="Рисунок 1" descr="C:\Documents and Settings\Admin\Рабочий стол\программы 2015-2016 последние\титул ин. яз\титул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рограммы 2015-2016 последние\титул ин. яз\титул 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9FA" w:rsidRPr="005479EF" w:rsidRDefault="00544EF0" w:rsidP="00263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9E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2639FA" w:rsidRPr="002639FA" w:rsidRDefault="002639FA" w:rsidP="00AB4DB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FA">
        <w:rPr>
          <w:rFonts w:ascii="Times New Roman" w:hAnsi="Times New Roman" w:cs="Times New Roman"/>
          <w:sz w:val="24"/>
          <w:szCs w:val="24"/>
        </w:rPr>
        <w:t xml:space="preserve">        Введение новых стандартов влечёт</w:t>
      </w:r>
      <w:r w:rsidRPr="002639FA">
        <w:rPr>
          <w:rFonts w:ascii="Bookman Old Style" w:hAnsi="Bookman Old Style"/>
          <w:sz w:val="24"/>
          <w:szCs w:val="24"/>
        </w:rPr>
        <w:t xml:space="preserve"> </w:t>
      </w:r>
      <w:r w:rsidRPr="002639FA">
        <w:rPr>
          <w:rFonts w:ascii="Times New Roman" w:hAnsi="Times New Roman" w:cs="Times New Roman"/>
          <w:sz w:val="24"/>
          <w:szCs w:val="24"/>
        </w:rPr>
        <w:t xml:space="preserve">за собой изменения в языковой политике общеобразовательных учреждений. Создание гибкой системы выбора языков и условий их изучения, а также  вариативность форм и средств обучения отражают современное состояние теории и практики обучения иностранному языку. Для современного языкового образования характерны междисциплинарная интеграция, </w:t>
      </w:r>
      <w:proofErr w:type="spellStart"/>
      <w:r w:rsidRPr="002639FA">
        <w:rPr>
          <w:rFonts w:ascii="Times New Roman" w:hAnsi="Times New Roman" w:cs="Times New Roman"/>
          <w:sz w:val="24"/>
          <w:szCs w:val="24"/>
        </w:rPr>
        <w:t>многоуровневость</w:t>
      </w:r>
      <w:proofErr w:type="spellEnd"/>
      <w:r w:rsidRPr="002639FA">
        <w:rPr>
          <w:rFonts w:ascii="Times New Roman" w:hAnsi="Times New Roman" w:cs="Times New Roman"/>
          <w:sz w:val="24"/>
          <w:szCs w:val="24"/>
        </w:rPr>
        <w:t>, вариативность, ориентация на межкультурный аспект овладения иностранным  языком. Из простого учебного предмета иностранный язык превратился в базовый элемент современной системы образования</w:t>
      </w:r>
    </w:p>
    <w:p w:rsidR="002639FA" w:rsidRPr="002639FA" w:rsidRDefault="002639FA" w:rsidP="00AB4DB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FA">
        <w:rPr>
          <w:rFonts w:ascii="Times New Roman" w:hAnsi="Times New Roman" w:cs="Times New Roman"/>
          <w:sz w:val="24"/>
          <w:szCs w:val="24"/>
        </w:rPr>
        <w:t xml:space="preserve">        Современная система обучения английскому языку характеризуется тем, что наряду со </w:t>
      </w:r>
      <w:proofErr w:type="spellStart"/>
      <w:r w:rsidRPr="002639FA">
        <w:rPr>
          <w:rFonts w:ascii="Times New Roman" w:hAnsi="Times New Roman" w:cs="Times New Roman"/>
          <w:sz w:val="24"/>
          <w:szCs w:val="24"/>
        </w:rPr>
        <w:t>знаниевым</w:t>
      </w:r>
      <w:proofErr w:type="spellEnd"/>
      <w:r w:rsidRPr="002639FA">
        <w:rPr>
          <w:rFonts w:ascii="Times New Roman" w:hAnsi="Times New Roman" w:cs="Times New Roman"/>
          <w:sz w:val="24"/>
          <w:szCs w:val="24"/>
        </w:rPr>
        <w:t xml:space="preserve"> компонентом (функциональной грамотностью младшего школьника — умением  читать, писать и т. д.) в содержании обучения представлен  </w:t>
      </w:r>
      <w:proofErr w:type="spellStart"/>
      <w:r w:rsidRPr="002639F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639FA">
        <w:rPr>
          <w:rFonts w:ascii="Times New Roman" w:hAnsi="Times New Roman" w:cs="Times New Roman"/>
          <w:sz w:val="24"/>
          <w:szCs w:val="24"/>
        </w:rPr>
        <w:t xml:space="preserve"> компонент: виды деятельности, которые включают конкретные универсальные учебные действия, обеспечивающие творческое применение знаний для решения жизненных задач, начальные умения самообразования. Поэтому всё более актуальным становится использование в образовательном процессе приёмов и методов, которые формируют умение самостоятельно добывать новые знания, собирать необходимую информацию, умение делать выводы и умозаключения. Овладение умениями учиться и познавать является приоритетной </w:t>
      </w:r>
      <w:r w:rsidRPr="002639FA">
        <w:rPr>
          <w:rFonts w:ascii="Times New Roman" w:hAnsi="Times New Roman" w:cs="Times New Roman"/>
          <w:b/>
          <w:sz w:val="24"/>
          <w:szCs w:val="24"/>
        </w:rPr>
        <w:t>целью</w:t>
      </w:r>
      <w:r w:rsidRPr="002639FA">
        <w:rPr>
          <w:rFonts w:ascii="Times New Roman" w:hAnsi="Times New Roman" w:cs="Times New Roman"/>
          <w:sz w:val="24"/>
          <w:szCs w:val="24"/>
        </w:rPr>
        <w:t xml:space="preserve"> на начальном этапе обучения. Достижение этой цели реализовано в системе обучения, которая легла в основу создания  данной рабочей программы. </w:t>
      </w:r>
    </w:p>
    <w:p w:rsidR="005479EF" w:rsidRDefault="002639FA" w:rsidP="00AB4DBE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479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 учебного курса английского язы</w:t>
      </w:r>
      <w:r w:rsidR="003D1A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 разработана для обучающихся 4</w:t>
      </w:r>
      <w:r w:rsidRPr="005479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-х классов средней общеобразовательной школы </w:t>
      </w:r>
      <w:r w:rsidRPr="005479EF">
        <w:rPr>
          <w:rFonts w:ascii="Times New Roman" w:hAnsi="Times New Roman" w:cs="Times New Roman"/>
          <w:b/>
          <w:i/>
          <w:sz w:val="24"/>
          <w:szCs w:val="24"/>
        </w:rPr>
        <w:t xml:space="preserve">на основе линии </w:t>
      </w:r>
      <w:r w:rsidRPr="005479E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УМК «Английский </w:t>
      </w:r>
      <w:r w:rsidR="003D1A9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 удовольствием</w:t>
      </w:r>
      <w:r w:rsidRPr="005479E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» авторов </w:t>
      </w:r>
      <w:r w:rsidR="003D1A9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М.З. </w:t>
      </w:r>
      <w:proofErr w:type="spellStart"/>
      <w:r w:rsidR="003D1A9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Биболетова</w:t>
      </w:r>
      <w:proofErr w:type="spellEnd"/>
      <w:r w:rsidR="003D1A9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, О.А. Денисенко, Н.Н. </w:t>
      </w:r>
      <w:proofErr w:type="spellStart"/>
      <w:r w:rsidR="003D1A9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Трубанева</w:t>
      </w:r>
      <w:proofErr w:type="spellEnd"/>
    </w:p>
    <w:p w:rsidR="002639FA" w:rsidRPr="002639FA" w:rsidRDefault="005479EF" w:rsidP="00AB4DB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639FA" w:rsidRPr="002639FA">
        <w:rPr>
          <w:rFonts w:ascii="Times New Roman" w:hAnsi="Times New Roman" w:cs="Times New Roman"/>
          <w:sz w:val="24"/>
          <w:szCs w:val="24"/>
        </w:rPr>
        <w:t>При формировании структуры и содержания рабочей программы учитывались целевые установки Федерального государственного образовательного ст</w:t>
      </w:r>
      <w:r w:rsidR="002639FA">
        <w:rPr>
          <w:rFonts w:ascii="Times New Roman" w:hAnsi="Times New Roman" w:cs="Times New Roman"/>
          <w:sz w:val="24"/>
          <w:szCs w:val="24"/>
        </w:rPr>
        <w:t>андарта начального образования</w:t>
      </w:r>
      <w:r w:rsidR="002639FA" w:rsidRPr="002639FA">
        <w:rPr>
          <w:rFonts w:ascii="Times New Roman" w:hAnsi="Times New Roman" w:cs="Times New Roman"/>
          <w:sz w:val="24"/>
          <w:szCs w:val="24"/>
        </w:rPr>
        <w:t>,</w:t>
      </w:r>
      <w:r w:rsidR="002639FA">
        <w:rPr>
          <w:rFonts w:ascii="Times New Roman" w:hAnsi="Times New Roman" w:cs="Times New Roman"/>
          <w:sz w:val="24"/>
          <w:szCs w:val="24"/>
        </w:rPr>
        <w:t xml:space="preserve"> </w:t>
      </w:r>
      <w:r w:rsidR="002639FA" w:rsidRPr="002639FA">
        <w:rPr>
          <w:rFonts w:ascii="Times New Roman" w:hAnsi="Times New Roman" w:cs="Times New Roman"/>
          <w:sz w:val="24"/>
          <w:szCs w:val="24"/>
        </w:rPr>
        <w:t>основные требования действующей Примерной программы начального общего образования,</w:t>
      </w:r>
      <w:r w:rsidR="002639FA" w:rsidRPr="002639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639FA" w:rsidRPr="002639F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2639FA" w:rsidRPr="002639FA">
        <w:rPr>
          <w:rFonts w:ascii="Times New Roman" w:hAnsi="Times New Roman" w:cs="Times New Roman"/>
          <w:color w:val="000000"/>
          <w:sz w:val="24"/>
          <w:szCs w:val="24"/>
        </w:rPr>
        <w:t xml:space="preserve"> учётом концепции духовно-нравственного</w:t>
      </w:r>
      <w:r w:rsidR="002639FA" w:rsidRPr="00263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r w:rsidR="002639FA" w:rsidRPr="002639FA">
        <w:rPr>
          <w:rFonts w:ascii="Times New Roman" w:hAnsi="Times New Roman" w:cs="Times New Roman"/>
          <w:color w:val="000000"/>
          <w:sz w:val="24"/>
          <w:szCs w:val="24"/>
        </w:rPr>
        <w:t>, программы формирования универсальных учебных действий и планируемых результатов освоения основной</w:t>
      </w:r>
      <w:r w:rsidR="002639FA" w:rsidRPr="002639FA">
        <w:rPr>
          <w:rFonts w:ascii="Times New Roman" w:hAnsi="Times New Roman" w:cs="Times New Roman"/>
          <w:sz w:val="24"/>
          <w:szCs w:val="24"/>
        </w:rPr>
        <w:t xml:space="preserve"> </w:t>
      </w:r>
      <w:r w:rsidR="002639FA" w:rsidRPr="002639FA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начального общего образования.</w:t>
      </w:r>
    </w:p>
    <w:p w:rsidR="002639FA" w:rsidRPr="002639FA" w:rsidRDefault="002639FA" w:rsidP="00AB4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 </w:t>
      </w:r>
      <w:r w:rsidRPr="002639FA">
        <w:rPr>
          <w:rFonts w:ascii="Times New Roman" w:hAnsi="Times New Roman" w:cs="Times New Roman"/>
          <w:sz w:val="24"/>
          <w:szCs w:val="24"/>
        </w:rPr>
        <w:t>составлена в  соответствии  со   следующими  обязательными  нормативными   документами</w:t>
      </w:r>
      <w:r>
        <w:rPr>
          <w:rFonts w:ascii="Times New Roman" w:hAnsi="Times New Roman" w:cs="Times New Roman"/>
          <w:sz w:val="24"/>
          <w:szCs w:val="24"/>
        </w:rPr>
        <w:t>, указанными в Положении о рабочей программе по учебному 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курсу)</w:t>
      </w:r>
      <w:r w:rsidR="00547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педагога, осуществляющего функции введения ФГОС НОО и ООО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1», а также </w:t>
      </w:r>
    </w:p>
    <w:p w:rsidR="002639FA" w:rsidRDefault="002639FA" w:rsidP="00AB4DBE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9FA">
        <w:rPr>
          <w:rFonts w:ascii="Times New Roman" w:eastAsia="Calibri" w:hAnsi="Times New Roman" w:cs="Times New Roman"/>
          <w:sz w:val="24"/>
          <w:szCs w:val="24"/>
        </w:rPr>
        <w:t>Ф</w:t>
      </w:r>
      <w:r w:rsidRPr="002639FA">
        <w:rPr>
          <w:rFonts w:ascii="Times New Roman" w:hAnsi="Times New Roman" w:cs="Times New Roman"/>
          <w:sz w:val="24"/>
          <w:szCs w:val="24"/>
        </w:rPr>
        <w:t>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620ADA">
        <w:rPr>
          <w:rFonts w:ascii="Times New Roman" w:hAnsi="Times New Roman" w:cs="Times New Roman"/>
          <w:sz w:val="24"/>
          <w:szCs w:val="24"/>
        </w:rPr>
        <w:t>3</w:t>
      </w:r>
      <w:r w:rsidRPr="002639FA">
        <w:rPr>
          <w:rFonts w:ascii="Times New Roman" w:hAnsi="Times New Roman" w:cs="Times New Roman"/>
          <w:sz w:val="24"/>
          <w:szCs w:val="24"/>
        </w:rPr>
        <w:t>/2014 учебный год  (Приказ Министерства образования и науки Российской Федерации от</w:t>
      </w:r>
      <w:r w:rsidRPr="002639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5479EF">
        <w:rPr>
          <w:rFonts w:ascii="Times New Roman" w:hAnsi="Times New Roman" w:cs="Times New Roman"/>
          <w:sz w:val="24"/>
          <w:szCs w:val="24"/>
        </w:rPr>
        <w:t>от19.12.2012 № 1067)</w:t>
      </w:r>
    </w:p>
    <w:p w:rsidR="00620ADA" w:rsidRPr="003D1A91" w:rsidRDefault="005479EF" w:rsidP="003D1A91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</w:t>
      </w:r>
      <w:r w:rsidR="003D1A91" w:rsidRPr="003D1A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М.З. </w:t>
      </w:r>
      <w:proofErr w:type="spellStart"/>
      <w:r w:rsidR="003D1A91" w:rsidRPr="003D1A91">
        <w:rPr>
          <w:rFonts w:ascii="Times New Roman" w:hAnsi="Times New Roman" w:cs="Times New Roman"/>
          <w:bCs/>
          <w:color w:val="000000"/>
          <w:sz w:val="24"/>
          <w:szCs w:val="24"/>
        </w:rPr>
        <w:t>Биболетова</w:t>
      </w:r>
      <w:proofErr w:type="spellEnd"/>
      <w:r w:rsidR="003D1A91" w:rsidRPr="003D1A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О.А. Денисенко, Н.Н. </w:t>
      </w:r>
      <w:proofErr w:type="spellStart"/>
      <w:r w:rsidR="003D1A91" w:rsidRPr="003D1A91">
        <w:rPr>
          <w:rFonts w:ascii="Times New Roman" w:hAnsi="Times New Roman" w:cs="Times New Roman"/>
          <w:bCs/>
          <w:color w:val="000000"/>
          <w:sz w:val="24"/>
          <w:szCs w:val="24"/>
        </w:rPr>
        <w:t>Трубанева</w:t>
      </w:r>
      <w:proofErr w:type="spellEnd"/>
      <w:r w:rsidR="003D1A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D1A91">
        <w:rPr>
          <w:rFonts w:ascii="Times New Roman" w:hAnsi="Times New Roman" w:cs="Times New Roman"/>
          <w:sz w:val="24"/>
          <w:szCs w:val="24"/>
        </w:rPr>
        <w:t>«Английский</w:t>
      </w:r>
      <w:r w:rsidR="003D1A91">
        <w:rPr>
          <w:rFonts w:ascii="Times New Roman" w:hAnsi="Times New Roman" w:cs="Times New Roman"/>
          <w:sz w:val="24"/>
          <w:szCs w:val="24"/>
        </w:rPr>
        <w:t xml:space="preserve"> с удовольствием </w:t>
      </w:r>
      <w:r w:rsidRPr="003D1A91">
        <w:rPr>
          <w:rFonts w:ascii="Times New Roman" w:hAnsi="Times New Roman" w:cs="Times New Roman"/>
          <w:sz w:val="24"/>
          <w:szCs w:val="24"/>
        </w:rPr>
        <w:t>»</w:t>
      </w:r>
      <w:r w:rsidR="003D1A91">
        <w:rPr>
          <w:rFonts w:ascii="Times New Roman" w:hAnsi="Times New Roman" w:cs="Times New Roman"/>
          <w:sz w:val="24"/>
          <w:szCs w:val="24"/>
        </w:rPr>
        <w:t xml:space="preserve"> 4</w:t>
      </w:r>
      <w:r w:rsidRPr="003D1A91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учреждений. </w:t>
      </w:r>
      <w:r w:rsidR="003D1A91">
        <w:rPr>
          <w:rFonts w:ascii="Times New Roman" w:hAnsi="Times New Roman" w:cs="Times New Roman"/>
          <w:sz w:val="24"/>
          <w:szCs w:val="24"/>
        </w:rPr>
        <w:t xml:space="preserve">Издательство Титул </w:t>
      </w:r>
      <w:r w:rsidRPr="003D1A91">
        <w:rPr>
          <w:rFonts w:ascii="Times New Roman" w:hAnsi="Times New Roman" w:cs="Times New Roman"/>
          <w:sz w:val="24"/>
          <w:szCs w:val="24"/>
        </w:rPr>
        <w:t xml:space="preserve"> </w:t>
      </w:r>
      <w:r w:rsidR="002639FA" w:rsidRPr="003D1A9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4DBE" w:rsidRDefault="00AB4DBE" w:rsidP="00AB4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FA" w:rsidRDefault="002639FA" w:rsidP="00AB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FA">
        <w:rPr>
          <w:rFonts w:ascii="Times New Roman" w:hAnsi="Times New Roman" w:cs="Times New Roman"/>
          <w:sz w:val="24"/>
          <w:szCs w:val="24"/>
        </w:rPr>
        <w:t xml:space="preserve"> </w:t>
      </w:r>
      <w:r w:rsidRPr="00263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 (2 ч в неделю).</w:t>
      </w:r>
    </w:p>
    <w:p w:rsidR="00677C7D" w:rsidRDefault="00677C7D" w:rsidP="00AB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C7D" w:rsidRPr="00AF76EE" w:rsidRDefault="00677C7D" w:rsidP="00AF76E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AF76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 за</w:t>
      </w:r>
      <w:proofErr w:type="gramEnd"/>
      <w:r w:rsidRPr="00AF76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качеством знаний осуществляется следующим образом:</w:t>
      </w:r>
    </w:p>
    <w:p w:rsidR="001B1DC4" w:rsidRPr="001B1DC4" w:rsidRDefault="00677C7D" w:rsidP="001B1D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тематический контроль – в конце изучения </w:t>
      </w:r>
      <w:r w:rsidR="00AF76EE"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модуля </w:t>
      </w:r>
      <w:r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лексико-грамматического теста. </w:t>
      </w:r>
      <w:proofErr w:type="spellStart"/>
      <w:proofErr w:type="gramStart"/>
      <w:r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  <w:r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используемые учителем при проведении контрольных работ, представлены в рабочей тетради на печатной основе</w:t>
      </w:r>
      <w:r w:rsidR="001B1DC4" w:rsidRPr="001B1DC4">
        <w:t xml:space="preserve"> </w:t>
      </w:r>
      <w:r w:rsidR="001B1DC4">
        <w:t xml:space="preserve"> </w:t>
      </w:r>
      <w:r w:rsidR="001B1DC4" w:rsidRP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>"Английс</w:t>
      </w:r>
      <w:r w:rsidR="003D1A9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язык.</w:t>
      </w:r>
      <w:proofErr w:type="gramEnd"/>
      <w:r w:rsidR="003D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задания. 4</w:t>
      </w:r>
      <w:r w:rsidR="001B1DC4" w:rsidRP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Пос</w:t>
      </w:r>
      <w:r w:rsid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обие для учащихся общеобразоват</w:t>
      </w:r>
      <w:r w:rsidR="001B1DC4" w:rsidRP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B1DC4" w:rsidRP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учрежд</w:t>
      </w:r>
      <w:r w:rsid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</w:t>
      </w:r>
      <w:proofErr w:type="gramStart"/>
      <w:r w:rsid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C4" w:rsidRP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B1DC4" w:rsidRP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ФГОС"</w:t>
      </w:r>
    </w:p>
    <w:p w:rsidR="00677C7D" w:rsidRPr="00AF76EE" w:rsidRDefault="00677C7D" w:rsidP="00AF76E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  <w:r w:rsid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через устный опрос;</w:t>
      </w:r>
    </w:p>
    <w:p w:rsidR="001B1DC4" w:rsidRDefault="00677C7D" w:rsidP="00AF76E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итоговый контроль проводится в форме контрольной работы</w:t>
      </w:r>
      <w:r w:rsid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D1A9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A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</w:t>
      </w:r>
    </w:p>
    <w:p w:rsidR="00AB4DBE" w:rsidRDefault="00677C7D" w:rsidP="00AF76E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итогового контроля представлены в</w:t>
      </w:r>
      <w:r w:rsidR="00437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приложении </w:t>
      </w:r>
      <w:r w:rsidR="00437EF2" w:rsidRPr="00437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77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561EF" w:rsidRDefault="001561EF" w:rsidP="00AF76E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9B0" w:rsidRPr="005479EF" w:rsidRDefault="005E09B0" w:rsidP="005479E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 Общая характеристика предмета.</w:t>
      </w:r>
    </w:p>
    <w:p w:rsidR="005E09B0" w:rsidRPr="00AB4DBE" w:rsidRDefault="005E09B0" w:rsidP="00AB4D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Учебный предмет «Английский язык» — один из важных предметов в системе подготовки современного младшего школьника в условиях поликультурного и </w:t>
      </w:r>
      <w:proofErr w:type="spell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полиязычного</w:t>
      </w:r>
      <w:proofErr w:type="spellEnd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 чувств и эмоций, формирует интерес к культурному многообразию мира.</w:t>
      </w:r>
    </w:p>
    <w:p w:rsidR="005E09B0" w:rsidRPr="00AB4DBE" w:rsidRDefault="005E09B0" w:rsidP="00AB4D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Английский язык как учебный предмет характеризуется:</w:t>
      </w:r>
    </w:p>
    <w:p w:rsidR="005E09B0" w:rsidRPr="00AB4DBE" w:rsidRDefault="005E09B0" w:rsidP="00AB4D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многофункциональностью (может выступать как цель обучения и как средство приобретения знаний в самых различных областях знания);</w:t>
      </w:r>
    </w:p>
    <w:p w:rsidR="005E09B0" w:rsidRPr="00AB4DBE" w:rsidRDefault="005E09B0" w:rsidP="00AB4D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межпредметностью</w:t>
      </w:r>
      <w:proofErr w:type="spellEnd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(содержанием речи на иностранном языке могут быть сведения из разных областей знаний, например окружающего мира, литературы, истории, искусства и др.);</w:t>
      </w:r>
    </w:p>
    <w:p w:rsidR="005E09B0" w:rsidRPr="00AB4DBE" w:rsidRDefault="005E09B0" w:rsidP="00AB4D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многоуровневостью</w:t>
      </w:r>
      <w:proofErr w:type="spellEnd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(необходимо овладение, с одной стороны, различными языковыми средствами, соотносящимися с аспектами языка: лексическим, грамматическим, фонетическим, с другой — умениями в четырёх видах речевой деятельности).</w:t>
      </w:r>
    </w:p>
    <w:p w:rsidR="005E09B0" w:rsidRPr="00AB4DBE" w:rsidRDefault="005E09B0" w:rsidP="00AB4D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Особенностью предмета «Английский язык» является то, что процесс формирования языковых навыков и овладение учащимися умениями по всем видам речевой деятельности позволяют закладывать основы культуры учения, необходимые для освоения содержания большинства учебных дисциплин. Культура учения </w:t>
      </w:r>
      <w:r w:rsidR="00212618"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учеником себя как субъекта учебно-познавательной коммуникативной деятельности, умеющего наблюдать за собой, формирующего в себе способности к проектированию и оцениванию своей деятельности.</w:t>
      </w:r>
    </w:p>
    <w:p w:rsidR="005E09B0" w:rsidRPr="00AB4DBE" w:rsidRDefault="005E09B0" w:rsidP="00AB4DBE">
      <w:pPr>
        <w:spacing w:before="120" w:after="12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 определяются </w:t>
      </w:r>
      <w:r w:rsidRPr="00AB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обучения</w:t>
      </w:r>
      <w:proofErr w:type="gram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E09B0" w:rsidRPr="00AB4DBE" w:rsidRDefault="005E09B0" w:rsidP="00AB4DBE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общаться на иностранном </w:t>
      </w:r>
      <w:proofErr w:type="gram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proofErr w:type="gramEnd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говорение) и письменной (чтение и письмо) форме;</w:t>
      </w:r>
    </w:p>
    <w:p w:rsidR="005E09B0" w:rsidRPr="00AB4DBE" w:rsidRDefault="005E09B0" w:rsidP="00AB4DBE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5E09B0" w:rsidRPr="00AB4DBE" w:rsidRDefault="005E09B0" w:rsidP="00AB4DBE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умений; развитие мотивации к дальнейшему овладению иностранным языком;</w:t>
      </w:r>
    </w:p>
    <w:p w:rsidR="005E09B0" w:rsidRPr="00AB4DBE" w:rsidRDefault="005E09B0" w:rsidP="00AB4DBE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— разностороннее развитие младшего школьника средствами иностранного языка.</w:t>
      </w:r>
    </w:p>
    <w:p w:rsidR="005E09B0" w:rsidRPr="00AB4DBE" w:rsidRDefault="005E09B0" w:rsidP="00AB4D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предмета «Английский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предметами, изучаемыми в начальной школе, и формировать </w:t>
      </w:r>
      <w:proofErr w:type="spell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навыки.</w:t>
      </w:r>
    </w:p>
    <w:p w:rsidR="005E09B0" w:rsidRPr="00AB4DBE" w:rsidRDefault="005E09B0" w:rsidP="00AB4D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сформулированных целей, изучение предмета «Английский язык» направлено на решение следующих </w:t>
      </w:r>
      <w:r w:rsidRPr="00AB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09B0" w:rsidRPr="00AB4DBE" w:rsidRDefault="005E09B0" w:rsidP="00AB4DBE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5E09B0" w:rsidRPr="00AB4DBE" w:rsidRDefault="005E09B0" w:rsidP="00AB4DBE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5E09B0" w:rsidRPr="00AB4DBE" w:rsidRDefault="005E09B0" w:rsidP="00AB4DBE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5E09B0" w:rsidRPr="00AB4DBE" w:rsidRDefault="005E09B0" w:rsidP="00AB4DBE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5E09B0" w:rsidRPr="00AB4DBE" w:rsidRDefault="005E09B0" w:rsidP="00AB4DBE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5E09B0" w:rsidRPr="00AB4DBE" w:rsidRDefault="005E09B0" w:rsidP="00AB4DBE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младших школьников 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</w:t>
      </w:r>
    </w:p>
    <w:p w:rsidR="005E09B0" w:rsidRPr="00AB4DBE" w:rsidRDefault="005E09B0" w:rsidP="00AB4DBE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познавательных способностей —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аудиоприложением</w:t>
      </w:r>
      <w:proofErr w:type="spellEnd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приложением и т. д.), умением работы в группе.</w:t>
      </w:r>
    </w:p>
    <w:p w:rsidR="005E09B0" w:rsidRPr="00AB4DBE" w:rsidRDefault="005E09B0" w:rsidP="00AB4D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EF0" w:rsidRPr="00AB4DBE" w:rsidRDefault="005E09B0" w:rsidP="00AB4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DBE">
        <w:rPr>
          <w:rFonts w:ascii="Times New Roman" w:hAnsi="Times New Roman" w:cs="Times New Roman"/>
          <w:b/>
          <w:sz w:val="24"/>
          <w:szCs w:val="24"/>
        </w:rPr>
        <w:t>3. Описание места учебного предмета в учебном плане</w:t>
      </w:r>
    </w:p>
    <w:p w:rsidR="00CF455A" w:rsidRDefault="005E09B0" w:rsidP="00CF45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Данная программа рассчитана на </w:t>
      </w:r>
      <w:r w:rsidRPr="00AB4DBE">
        <w:rPr>
          <w:rFonts w:ascii="Times New Roman" w:hAnsi="Times New Roman" w:cs="Times New Roman"/>
          <w:b/>
          <w:i/>
        </w:rPr>
        <w:t>вторые классы</w:t>
      </w:r>
      <w:r>
        <w:rPr>
          <w:rFonts w:ascii="Times New Roman" w:hAnsi="Times New Roman" w:cs="Times New Roman"/>
        </w:rPr>
        <w:t xml:space="preserve"> МБОУ «БСОШ № 1» в количестве 2 учебных занятий в неделю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68 уроков в год). </w:t>
      </w:r>
    </w:p>
    <w:p w:rsidR="00437EF2" w:rsidRPr="00212618" w:rsidRDefault="005E09B0" w:rsidP="00CF455A">
      <w:pPr>
        <w:spacing w:line="240" w:lineRule="auto"/>
        <w:jc w:val="both"/>
        <w:rPr>
          <w:rFonts w:ascii="Times New Roman" w:hAnsi="Times New Roman" w:cs="Times New Roman"/>
        </w:rPr>
      </w:pPr>
      <w:r w:rsidRPr="00AB4DBE">
        <w:rPr>
          <w:rFonts w:ascii="Times New Roman" w:hAnsi="Times New Roman" w:cs="Times New Roman"/>
          <w:b/>
          <w:i/>
        </w:rPr>
        <w:t>Темы регионального содержания</w:t>
      </w:r>
      <w:r w:rsidR="003D1A91">
        <w:rPr>
          <w:rFonts w:ascii="Times New Roman" w:hAnsi="Times New Roman" w:cs="Times New Roman"/>
        </w:rPr>
        <w:t xml:space="preserve"> включены в 7</w:t>
      </w:r>
      <w:r>
        <w:rPr>
          <w:rFonts w:ascii="Times New Roman" w:hAnsi="Times New Roman" w:cs="Times New Roman"/>
        </w:rPr>
        <w:t xml:space="preserve"> основных</w:t>
      </w:r>
      <w:r w:rsidR="003D1A91">
        <w:rPr>
          <w:rFonts w:ascii="Times New Roman" w:hAnsi="Times New Roman" w:cs="Times New Roman"/>
        </w:rPr>
        <w:t xml:space="preserve"> разделах</w:t>
      </w:r>
      <w:proofErr w:type="gramStart"/>
      <w:r w:rsidR="003D1A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37EF2" w:rsidRPr="00212618" w:rsidRDefault="003D1A91" w:rsidP="00CF45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</w:t>
      </w:r>
      <w:r w:rsidR="005E09B0">
        <w:rPr>
          <w:rFonts w:ascii="Times New Roman" w:hAnsi="Times New Roman" w:cs="Times New Roman"/>
        </w:rPr>
        <w:t xml:space="preserve"> 1. Особенности </w:t>
      </w:r>
      <w:r>
        <w:rPr>
          <w:rFonts w:ascii="Times New Roman" w:hAnsi="Times New Roman" w:cs="Times New Roman"/>
        </w:rPr>
        <w:t>погодных условий в Бурятии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437EF2" w:rsidRPr="00212618" w:rsidRDefault="003D1A91" w:rsidP="00CF45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</w:t>
      </w:r>
      <w:r w:rsidR="005E09B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Быт бурят и </w:t>
      </w:r>
      <w:proofErr w:type="spellStart"/>
      <w:r>
        <w:rPr>
          <w:rFonts w:ascii="Times New Roman" w:hAnsi="Times New Roman" w:cs="Times New Roman"/>
        </w:rPr>
        <w:t>семейских</w:t>
      </w:r>
      <w:proofErr w:type="spellEnd"/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37EF2" w:rsidRPr="00A659F4" w:rsidRDefault="003D1A91" w:rsidP="00CF45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3. Животные Бурятии.</w:t>
      </w:r>
    </w:p>
    <w:p w:rsidR="00437EF2" w:rsidRPr="00437EF2" w:rsidRDefault="003D1A91" w:rsidP="00CF45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Раздел</w:t>
      </w:r>
      <w:r w:rsidR="006579F3">
        <w:rPr>
          <w:rFonts w:ascii="Times New Roman" w:hAnsi="Times New Roman" w:cs="Times New Roman"/>
        </w:rPr>
        <w:t xml:space="preserve"> 4. </w:t>
      </w:r>
      <w:r w:rsidR="00437EF2">
        <w:rPr>
          <w:rFonts w:ascii="Times New Roman" w:hAnsi="Times New Roman" w:cs="Times New Roman"/>
        </w:rPr>
        <w:t xml:space="preserve">Семейный уклад </w:t>
      </w:r>
      <w:r w:rsidR="00CF455A">
        <w:rPr>
          <w:rFonts w:ascii="Times New Roman" w:hAnsi="Times New Roman" w:cs="Times New Roman"/>
        </w:rPr>
        <w:t xml:space="preserve"> бурят и семей</w:t>
      </w:r>
      <w:proofErr w:type="gramStart"/>
      <w:r w:rsidR="00437EF2">
        <w:rPr>
          <w:rFonts w:ascii="Times New Roman" w:hAnsi="Times New Roman" w:cs="Times New Roman"/>
          <w:lang w:val="en-US"/>
        </w:rPr>
        <w:t>c</w:t>
      </w:r>
      <w:proofErr w:type="spellStart"/>
      <w:proofErr w:type="gramEnd"/>
      <w:r w:rsidR="00CF455A">
        <w:rPr>
          <w:rFonts w:ascii="Times New Roman" w:hAnsi="Times New Roman" w:cs="Times New Roman"/>
        </w:rPr>
        <w:t>ких</w:t>
      </w:r>
      <w:proofErr w:type="spellEnd"/>
      <w:r w:rsidR="00CF455A">
        <w:rPr>
          <w:rFonts w:ascii="Times New Roman" w:hAnsi="Times New Roman" w:cs="Times New Roman"/>
        </w:rPr>
        <w:t xml:space="preserve">.  </w:t>
      </w:r>
    </w:p>
    <w:p w:rsidR="00437EF2" w:rsidRPr="00212618" w:rsidRDefault="00CF455A" w:rsidP="00CF45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5. </w:t>
      </w:r>
      <w:r w:rsidR="003D1A91">
        <w:rPr>
          <w:rFonts w:ascii="Times New Roman" w:hAnsi="Times New Roman" w:cs="Times New Roman"/>
        </w:rPr>
        <w:t xml:space="preserve"> Бурятские сказки</w:t>
      </w:r>
      <w:proofErr w:type="gramStart"/>
      <w:r w:rsidR="003D1A91">
        <w:rPr>
          <w:rFonts w:ascii="Times New Roman" w:hAnsi="Times New Roman" w:cs="Times New Roman"/>
        </w:rPr>
        <w:t xml:space="preserve"> .</w:t>
      </w:r>
      <w:proofErr w:type="gramEnd"/>
      <w:r w:rsidR="003D1A91">
        <w:rPr>
          <w:rFonts w:ascii="Times New Roman" w:hAnsi="Times New Roman" w:cs="Times New Roman"/>
        </w:rPr>
        <w:t xml:space="preserve"> </w:t>
      </w:r>
    </w:p>
    <w:p w:rsidR="00437EF2" w:rsidRPr="00437EF2" w:rsidRDefault="003D1A91" w:rsidP="00CF45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</w:t>
      </w:r>
      <w:r w:rsidR="00CF455A">
        <w:rPr>
          <w:rFonts w:ascii="Times New Roman" w:hAnsi="Times New Roman" w:cs="Times New Roman"/>
        </w:rPr>
        <w:t xml:space="preserve"> 6</w:t>
      </w:r>
      <w:r w:rsidR="006579F3">
        <w:rPr>
          <w:rFonts w:ascii="Times New Roman" w:hAnsi="Times New Roman" w:cs="Times New Roman"/>
        </w:rPr>
        <w:t>.</w:t>
      </w:r>
      <w:r w:rsidR="00CF455A">
        <w:rPr>
          <w:rFonts w:ascii="Times New Roman" w:hAnsi="Times New Roman" w:cs="Times New Roman"/>
        </w:rPr>
        <w:t xml:space="preserve"> </w:t>
      </w:r>
      <w:r w:rsidR="00437EF2">
        <w:rPr>
          <w:rFonts w:ascii="Times New Roman" w:hAnsi="Times New Roman" w:cs="Times New Roman"/>
        </w:rPr>
        <w:t>Сувениры  Бурятии</w:t>
      </w:r>
      <w:r w:rsidR="006579F3">
        <w:rPr>
          <w:rFonts w:ascii="Times New Roman" w:hAnsi="Times New Roman" w:cs="Times New Roman"/>
        </w:rPr>
        <w:t>.</w:t>
      </w:r>
    </w:p>
    <w:p w:rsidR="00CF455A" w:rsidRDefault="00CF455A" w:rsidP="00CF45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7. </w:t>
      </w:r>
      <w:r w:rsidR="00437EF2">
        <w:rPr>
          <w:rFonts w:ascii="Times New Roman" w:hAnsi="Times New Roman" w:cs="Times New Roman"/>
        </w:rPr>
        <w:t>Расписание уроков в школах Бурятии</w:t>
      </w:r>
      <w:r>
        <w:rPr>
          <w:rFonts w:ascii="Times New Roman" w:hAnsi="Times New Roman" w:cs="Times New Roman"/>
        </w:rPr>
        <w:t>.</w:t>
      </w:r>
    </w:p>
    <w:p w:rsidR="005E09B0" w:rsidRDefault="006579F3" w:rsidP="00AB4DBE">
      <w:pPr>
        <w:spacing w:line="240" w:lineRule="auto"/>
        <w:jc w:val="both"/>
        <w:rPr>
          <w:rFonts w:ascii="Times New Roman" w:hAnsi="Times New Roman" w:cs="Times New Roman"/>
        </w:rPr>
      </w:pPr>
      <w:r w:rsidRPr="00AB4DBE">
        <w:rPr>
          <w:rFonts w:ascii="Times New Roman" w:hAnsi="Times New Roman" w:cs="Times New Roman"/>
          <w:b/>
          <w:i/>
        </w:rPr>
        <w:t>Количество контрольных работ</w:t>
      </w:r>
      <w:r w:rsidR="00CF455A">
        <w:rPr>
          <w:rFonts w:ascii="Times New Roman" w:hAnsi="Times New Roman" w:cs="Times New Roman"/>
        </w:rPr>
        <w:t>- 7</w:t>
      </w:r>
      <w:r>
        <w:rPr>
          <w:rFonts w:ascii="Times New Roman" w:hAnsi="Times New Roman" w:cs="Times New Roman"/>
        </w:rPr>
        <w:t xml:space="preserve"> , в соответс</w:t>
      </w:r>
      <w:r w:rsidR="00CF455A">
        <w:rPr>
          <w:rFonts w:ascii="Times New Roman" w:hAnsi="Times New Roman" w:cs="Times New Roman"/>
        </w:rPr>
        <w:t>твии с разделами</w:t>
      </w:r>
      <w:r>
        <w:rPr>
          <w:rFonts w:ascii="Times New Roman" w:hAnsi="Times New Roman" w:cs="Times New Roman"/>
        </w:rPr>
        <w:t>.</w:t>
      </w:r>
      <w:r w:rsidR="005E09B0">
        <w:rPr>
          <w:rFonts w:ascii="Times New Roman" w:hAnsi="Times New Roman" w:cs="Times New Roman"/>
        </w:rPr>
        <w:t xml:space="preserve"> </w:t>
      </w:r>
    </w:p>
    <w:p w:rsidR="00AB4DBE" w:rsidRDefault="00AB4DBE" w:rsidP="00AB4DBE">
      <w:pPr>
        <w:spacing w:line="240" w:lineRule="auto"/>
        <w:jc w:val="both"/>
        <w:rPr>
          <w:rFonts w:ascii="Times New Roman" w:hAnsi="Times New Roman" w:cs="Times New Roman"/>
        </w:rPr>
      </w:pPr>
    </w:p>
    <w:p w:rsidR="006579F3" w:rsidRPr="00AB4DBE" w:rsidRDefault="006579F3" w:rsidP="00AB4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DBE">
        <w:rPr>
          <w:rFonts w:ascii="Times New Roman" w:hAnsi="Times New Roman" w:cs="Times New Roman"/>
          <w:b/>
          <w:sz w:val="24"/>
          <w:szCs w:val="24"/>
        </w:rPr>
        <w:t>4. Описание ценностных ориентиров содержания учебного предмета.</w:t>
      </w:r>
    </w:p>
    <w:p w:rsidR="006579F3" w:rsidRPr="00AB4DBE" w:rsidRDefault="00AB4DBE" w:rsidP="00AB4DBE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    </w:t>
      </w:r>
      <w:r w:rsidR="006579F3" w:rsidRPr="00AB4DBE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английского языка формируются </w:t>
      </w:r>
      <w:r w:rsidR="006579F3" w:rsidRPr="00AB4DBE">
        <w:rPr>
          <w:rFonts w:ascii="Times New Roman" w:hAnsi="Times New Roman" w:cs="Times New Roman"/>
          <w:b/>
          <w:color w:val="000000"/>
          <w:sz w:val="24"/>
          <w:szCs w:val="24"/>
        </w:rPr>
        <w:t>ценностные ориентиры и   закладываются основы нравственного поведения</w:t>
      </w:r>
      <w:r w:rsidR="006579F3" w:rsidRPr="00AB4D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6579F3" w:rsidRPr="00AB4DBE">
        <w:rPr>
          <w:rFonts w:ascii="Times New Roman" w:hAnsi="Times New Roman" w:cs="Times New Roman"/>
          <w:color w:val="000000"/>
          <w:sz w:val="24"/>
          <w:szCs w:val="24"/>
        </w:rPr>
        <w:t>В процессе общения на уроке, чтения и обсуждения текстов соответствующего содержания, знакомства с образцами детского зарубежного фольклора</w:t>
      </w:r>
      <w:r w:rsidR="001B1D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579F3" w:rsidRPr="00AB4DBE">
        <w:rPr>
          <w:rFonts w:ascii="Times New Roman" w:hAnsi="Times New Roman" w:cs="Times New Roman"/>
          <w:color w:val="000000"/>
          <w:sz w:val="24"/>
          <w:szCs w:val="24"/>
        </w:rPr>
        <w:t xml:space="preserve"> вырабатывается дружелюбное отношение и толерантность к представителям других стран 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</w:t>
      </w:r>
      <w:r w:rsidR="006579F3" w:rsidRPr="00AB4D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познанию, ценностно-смысловые установки, отражающие индивидуально-личностные</w:t>
      </w:r>
      <w:proofErr w:type="gramEnd"/>
      <w:r w:rsidR="006579F3" w:rsidRPr="00AB4DBE">
        <w:rPr>
          <w:rFonts w:ascii="Times New Roman" w:hAnsi="Times New Roman" w:cs="Times New Roman"/>
          <w:color w:val="000000"/>
          <w:sz w:val="24"/>
          <w:szCs w:val="24"/>
        </w:rPr>
        <w:t xml:space="preserve"> позиции </w:t>
      </w:r>
      <w:proofErr w:type="gramStart"/>
      <w:r w:rsidR="006579F3" w:rsidRPr="00AB4DB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6579F3" w:rsidRPr="00AB4DBE">
        <w:rPr>
          <w:rFonts w:ascii="Times New Roman" w:hAnsi="Times New Roman" w:cs="Times New Roman"/>
          <w:color w:val="000000"/>
          <w:sz w:val="24"/>
          <w:szCs w:val="24"/>
        </w:rPr>
        <w:t>, социальные компетенции.</w:t>
      </w:r>
    </w:p>
    <w:tbl>
      <w:tblPr>
        <w:tblpPr w:leftFromText="180" w:rightFromText="180" w:vertAnchor="text" w:horzAnchor="margin" w:tblpXSpec="center" w:tblpY="359"/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9"/>
        <w:gridCol w:w="5748"/>
      </w:tblGrid>
      <w:tr w:rsidR="006579F3" w:rsidRPr="006579F3" w:rsidTr="006579F3">
        <w:tc>
          <w:tcPr>
            <w:tcW w:w="5059" w:type="dxa"/>
          </w:tcPr>
          <w:p w:rsidR="006579F3" w:rsidRPr="006579F3" w:rsidRDefault="006579F3" w:rsidP="0065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направления и ценностные основы воспитания и социализации учащихся </w:t>
            </w:r>
          </w:p>
        </w:tc>
        <w:tc>
          <w:tcPr>
            <w:tcW w:w="5748" w:type="dxa"/>
          </w:tcPr>
          <w:p w:rsidR="006579F3" w:rsidRPr="006579F3" w:rsidRDefault="006579F3" w:rsidP="006579F3">
            <w:pPr>
              <w:tabs>
                <w:tab w:val="left" w:pos="6271"/>
              </w:tabs>
              <w:ind w:right="35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воспитания и социализации учащихся</w:t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579F3" w:rsidRPr="006579F3" w:rsidTr="006579F3">
        <w:trPr>
          <w:trHeight w:val="2135"/>
        </w:trPr>
        <w:tc>
          <w:tcPr>
            <w:tcW w:w="5059" w:type="dxa"/>
          </w:tcPr>
          <w:p w:rsidR="006579F3" w:rsidRPr="006579F3" w:rsidRDefault="006579F3" w:rsidP="0065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6579F3" w:rsidRPr="006579F3" w:rsidRDefault="006579F3" w:rsidP="006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: любовь к России, к своему народу, к своей малой родине; к родному языку, закон и правопорядок; свобода и ответственность;</w:t>
            </w:r>
          </w:p>
        </w:tc>
        <w:tc>
          <w:tcPr>
            <w:tcW w:w="5748" w:type="dxa"/>
          </w:tcPr>
          <w:p w:rsidR="006579F3" w:rsidRPr="006579F3" w:rsidRDefault="006579F3" w:rsidP="006579F3">
            <w:pPr>
              <w:numPr>
                <w:ilvl w:val="0"/>
                <w:numId w:val="7"/>
              </w:numPr>
              <w:tabs>
                <w:tab w:val="clear" w:pos="284"/>
                <w:tab w:val="num" w:pos="72"/>
              </w:tabs>
              <w:spacing w:after="0" w:line="240" w:lineRule="auto"/>
              <w:ind w:left="72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любовь к школе, к своей малой родине</w:t>
            </w:r>
          </w:p>
          <w:p w:rsidR="006579F3" w:rsidRPr="006579F3" w:rsidRDefault="006579F3" w:rsidP="006579F3">
            <w:pPr>
              <w:tabs>
                <w:tab w:val="num" w:pos="72"/>
              </w:tabs>
              <w:ind w:left="72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(своему селу, городу), народу, России;</w:t>
            </w:r>
          </w:p>
          <w:p w:rsidR="006579F3" w:rsidRPr="006579F3" w:rsidRDefault="006579F3" w:rsidP="006579F3">
            <w:pPr>
              <w:numPr>
                <w:ilvl w:val="0"/>
                <w:numId w:val="7"/>
              </w:numPr>
              <w:tabs>
                <w:tab w:val="center" w:pos="284"/>
                <w:tab w:val="left" w:pos="5562"/>
                <w:tab w:val="left" w:pos="5846"/>
              </w:tabs>
              <w:spacing w:after="0" w:line="240" w:lineRule="auto"/>
              <w:ind w:right="3705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родному языку;</w:t>
            </w:r>
          </w:p>
          <w:p w:rsidR="006579F3" w:rsidRPr="006579F3" w:rsidRDefault="006579F3" w:rsidP="006579F3">
            <w:pPr>
              <w:numPr>
                <w:ilvl w:val="0"/>
                <w:numId w:val="7"/>
              </w:numPr>
              <w:tabs>
                <w:tab w:val="center" w:pos="284"/>
                <w:tab w:val="left" w:pos="5562"/>
                <w:tab w:val="left" w:pos="5846"/>
              </w:tabs>
              <w:spacing w:after="0" w:line="240" w:lineRule="auto"/>
              <w:ind w:right="37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осознание своей культуры через контекст культуры</w:t>
            </w:r>
          </w:p>
          <w:p w:rsidR="006579F3" w:rsidRPr="006579F3" w:rsidRDefault="006579F3" w:rsidP="006579F3">
            <w:pPr>
              <w:spacing w:after="0" w:line="240" w:lineRule="auto"/>
              <w:ind w:left="3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англоязычных стран;</w:t>
            </w:r>
          </w:p>
          <w:p w:rsidR="006579F3" w:rsidRPr="006579F3" w:rsidRDefault="006579F3" w:rsidP="006579F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стремление достойно представлять родную культуру;</w:t>
            </w:r>
          </w:p>
          <w:p w:rsidR="006579F3" w:rsidRPr="006579F3" w:rsidRDefault="006579F3" w:rsidP="006579F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знание правил поведения в классе, школе, дома;</w:t>
            </w:r>
          </w:p>
          <w:p w:rsidR="006579F3" w:rsidRPr="006579F3" w:rsidRDefault="006579F3" w:rsidP="006579F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отношение к нарушениям порядка </w:t>
            </w:r>
            <w:proofErr w:type="gram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579F3" w:rsidRPr="006579F3" w:rsidRDefault="006579F3" w:rsidP="006579F3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классе, школе, к невыполнению человеком </w:t>
            </w:r>
            <w:proofErr w:type="gram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</w:p>
          <w:p w:rsidR="006579F3" w:rsidRPr="006579F3" w:rsidRDefault="006579F3" w:rsidP="006579F3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обязанностей.</w:t>
            </w:r>
          </w:p>
        </w:tc>
      </w:tr>
      <w:tr w:rsidR="006579F3" w:rsidRPr="006579F3" w:rsidTr="006579F3">
        <w:tc>
          <w:tcPr>
            <w:tcW w:w="5059" w:type="dxa"/>
          </w:tcPr>
          <w:p w:rsidR="006579F3" w:rsidRPr="006579F3" w:rsidRDefault="006579F3" w:rsidP="0065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нравственных чувств и этического сознания.</w:t>
            </w:r>
          </w:p>
          <w:p w:rsidR="006579F3" w:rsidRPr="006579F3" w:rsidRDefault="006579F3" w:rsidP="006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Ценности: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выбор; справедливость; милосердие; честь; достоинство; любовь; почитание родителей; забота о старших и младших.</w:t>
            </w:r>
            <w:proofErr w:type="gramEnd"/>
          </w:p>
        </w:tc>
        <w:tc>
          <w:tcPr>
            <w:tcW w:w="5748" w:type="dxa"/>
          </w:tcPr>
          <w:p w:rsidR="006579F3" w:rsidRPr="006579F3" w:rsidRDefault="006579F3" w:rsidP="006579F3">
            <w:pPr>
              <w:pStyle w:val="a5"/>
              <w:widowControl/>
              <w:numPr>
                <w:ilvl w:val="0"/>
                <w:numId w:val="13"/>
              </w:numPr>
              <w:textAlignment w:val="baseline"/>
              <w:rPr>
                <w:szCs w:val="24"/>
              </w:rPr>
            </w:pPr>
            <w:proofErr w:type="gramStart"/>
            <w:r w:rsidRPr="006579F3">
              <w:rPr>
                <w:szCs w:val="24"/>
              </w:rPr>
              <w:t>э</w:t>
            </w:r>
            <w:proofErr w:type="gramEnd"/>
            <w:r w:rsidRPr="006579F3">
              <w:rPr>
                <w:szCs w:val="24"/>
              </w:rPr>
              <w:t xml:space="preserve">лементарные представления о моральных нормах и </w:t>
            </w:r>
          </w:p>
          <w:p w:rsidR="006579F3" w:rsidRPr="006579F3" w:rsidRDefault="006579F3" w:rsidP="006579F3">
            <w:pPr>
              <w:pStyle w:val="a5"/>
              <w:widowControl/>
              <w:ind w:left="170"/>
              <w:textAlignment w:val="baseline"/>
              <w:rPr>
                <w:szCs w:val="24"/>
              </w:rPr>
            </w:pPr>
            <w:proofErr w:type="gramStart"/>
            <w:r w:rsidRPr="006579F3">
              <w:rPr>
                <w:szCs w:val="24"/>
              </w:rPr>
              <w:t>правилах</w:t>
            </w:r>
            <w:proofErr w:type="gramEnd"/>
            <w:r w:rsidRPr="006579F3">
              <w:rPr>
                <w:szCs w:val="24"/>
              </w:rPr>
              <w:t xml:space="preserve"> нравственного поведения;</w:t>
            </w:r>
          </w:p>
          <w:p w:rsidR="006579F3" w:rsidRPr="006579F3" w:rsidRDefault="006579F3" w:rsidP="006579F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различение хороших и плохих поступков, умение</w:t>
            </w:r>
          </w:p>
          <w:p w:rsidR="006579F3" w:rsidRPr="006579F3" w:rsidRDefault="006579F3" w:rsidP="006579F3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нравственную сторону своих поступков и </w:t>
            </w:r>
          </w:p>
          <w:p w:rsidR="006579F3" w:rsidRPr="006579F3" w:rsidRDefault="006579F3" w:rsidP="0065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   поступков других людей, в том числе персонажей </w:t>
            </w:r>
          </w:p>
          <w:p w:rsidR="006579F3" w:rsidRPr="006579F3" w:rsidRDefault="006579F3" w:rsidP="0065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   литературных произведений, анимационных фильмов и </w:t>
            </w:r>
          </w:p>
          <w:p w:rsidR="006579F3" w:rsidRPr="006579F3" w:rsidRDefault="006579F3" w:rsidP="0065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   телевизионных передач;</w:t>
            </w:r>
          </w:p>
          <w:p w:rsidR="006579F3" w:rsidRPr="006579F3" w:rsidRDefault="006579F3" w:rsidP="006579F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почтительное отношение к родителям и другим членам </w:t>
            </w:r>
          </w:p>
          <w:p w:rsidR="006579F3" w:rsidRPr="006579F3" w:rsidRDefault="006579F3" w:rsidP="006579F3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своей семьи; </w:t>
            </w:r>
          </w:p>
          <w:p w:rsidR="006579F3" w:rsidRPr="006579F3" w:rsidRDefault="006579F3" w:rsidP="006579F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отношение к старшим; доброжелательное </w:t>
            </w:r>
          </w:p>
          <w:p w:rsidR="006579F3" w:rsidRPr="006579F3" w:rsidRDefault="006579F3" w:rsidP="006579F3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отношение к сверстникам и младшим;</w:t>
            </w:r>
          </w:p>
          <w:p w:rsidR="006579F3" w:rsidRPr="006579F3" w:rsidRDefault="006579F3" w:rsidP="006579F3">
            <w:pPr>
              <w:pStyle w:val="a5"/>
              <w:widowControl/>
              <w:numPr>
                <w:ilvl w:val="0"/>
                <w:numId w:val="13"/>
              </w:numPr>
              <w:textAlignment w:val="baseline"/>
              <w:rPr>
                <w:szCs w:val="24"/>
              </w:rPr>
            </w:pPr>
            <w:r w:rsidRPr="006579F3">
              <w:rPr>
                <w:szCs w:val="24"/>
              </w:rPr>
              <w:t>представление о дружбе и друзьях;</w:t>
            </w:r>
          </w:p>
          <w:p w:rsidR="006579F3" w:rsidRPr="006579F3" w:rsidRDefault="006579F3" w:rsidP="006579F3">
            <w:pPr>
              <w:pStyle w:val="a5"/>
              <w:widowControl/>
              <w:numPr>
                <w:ilvl w:val="0"/>
                <w:numId w:val="13"/>
              </w:numPr>
              <w:textAlignment w:val="baseline"/>
              <w:rPr>
                <w:szCs w:val="24"/>
              </w:rPr>
            </w:pPr>
            <w:r w:rsidRPr="006579F3">
              <w:rPr>
                <w:szCs w:val="24"/>
              </w:rPr>
              <w:t>внимательное отношение к друзьям, их интересам и</w:t>
            </w:r>
          </w:p>
          <w:p w:rsidR="006579F3" w:rsidRPr="006579F3" w:rsidRDefault="006579F3" w:rsidP="006579F3">
            <w:pPr>
              <w:pStyle w:val="a5"/>
              <w:widowControl/>
              <w:ind w:left="170"/>
              <w:textAlignment w:val="baseline"/>
              <w:rPr>
                <w:szCs w:val="24"/>
              </w:rPr>
            </w:pPr>
            <w:r w:rsidRPr="006579F3">
              <w:rPr>
                <w:szCs w:val="24"/>
              </w:rPr>
              <w:t xml:space="preserve"> увлечениям;</w:t>
            </w:r>
          </w:p>
          <w:p w:rsidR="006579F3" w:rsidRPr="006579F3" w:rsidRDefault="006579F3" w:rsidP="006579F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дружеских взаимоотношений в коллективе, </w:t>
            </w:r>
          </w:p>
          <w:p w:rsidR="006579F3" w:rsidRPr="006579F3" w:rsidRDefault="006579F3" w:rsidP="006579F3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основанных</w:t>
            </w:r>
            <w:proofErr w:type="gramEnd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на взаимопомощи и взаимной поддержке;</w:t>
            </w:r>
          </w:p>
          <w:p w:rsidR="006579F3" w:rsidRPr="006579F3" w:rsidRDefault="006579F3" w:rsidP="006579F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этические чувства: доброжелательность, эмоционально-</w:t>
            </w:r>
          </w:p>
          <w:p w:rsidR="006579F3" w:rsidRPr="006579F3" w:rsidRDefault="006579F3" w:rsidP="00657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нравственная отзывчивость, понимание и сопереживание</w:t>
            </w:r>
          </w:p>
          <w:p w:rsidR="006579F3" w:rsidRPr="006579F3" w:rsidRDefault="006579F3" w:rsidP="00657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чувствам других людей; </w:t>
            </w:r>
          </w:p>
          <w:p w:rsidR="006579F3" w:rsidRPr="006579F3" w:rsidRDefault="006579F3" w:rsidP="006579F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стремление иметь собственное мнение;</w:t>
            </w:r>
          </w:p>
          <w:p w:rsidR="006579F3" w:rsidRPr="006579F3" w:rsidRDefault="006579F3" w:rsidP="006579F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знание правил вежливого поведения, культуры речи,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пользоваться «волшебными» словами; </w:t>
            </w:r>
          </w:p>
          <w:p w:rsidR="006579F3" w:rsidRPr="006579F3" w:rsidRDefault="006579F3" w:rsidP="006579F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вежливое, доброжелательное отношение к другим 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участникам учебной и игровой деятельности.</w:t>
            </w:r>
          </w:p>
        </w:tc>
      </w:tr>
      <w:tr w:rsidR="006579F3" w:rsidRPr="006579F3" w:rsidTr="006579F3">
        <w:tc>
          <w:tcPr>
            <w:tcW w:w="5059" w:type="dxa"/>
          </w:tcPr>
          <w:p w:rsidR="006579F3" w:rsidRPr="006579F3" w:rsidRDefault="006579F3" w:rsidP="0065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трудолюбия, творческого отношения к учению, труду, жизни.</w:t>
            </w:r>
          </w:p>
          <w:p w:rsidR="006579F3" w:rsidRPr="006579F3" w:rsidRDefault="006579F3" w:rsidP="006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Ценности: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трудолюбие; творчество; познание; целеустремленность; настойчивость в достижении целей;</w:t>
            </w:r>
          </w:p>
        </w:tc>
        <w:tc>
          <w:tcPr>
            <w:tcW w:w="5748" w:type="dxa"/>
          </w:tcPr>
          <w:p w:rsidR="006579F3" w:rsidRPr="006579F3" w:rsidRDefault="006579F3" w:rsidP="00657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уважение к труду и творчеству старших и сверстников;</w:t>
            </w:r>
          </w:p>
          <w:p w:rsidR="006579F3" w:rsidRPr="006579F3" w:rsidRDefault="006579F3" w:rsidP="00657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навыки </w:t>
            </w:r>
            <w:proofErr w:type="gram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proofErr w:type="gramEnd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учебной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 том числе при разработке и реализации 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творческих проектов;</w:t>
            </w:r>
          </w:p>
          <w:p w:rsidR="006579F3" w:rsidRPr="006579F3" w:rsidRDefault="006579F3" w:rsidP="00657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представления о роли знаний в жизни 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  <w:p w:rsidR="006579F3" w:rsidRPr="006579F3" w:rsidRDefault="006579F3" w:rsidP="00657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познавательных потребностей;</w:t>
            </w:r>
          </w:p>
          <w:p w:rsidR="006579F3" w:rsidRPr="006579F3" w:rsidRDefault="006579F3" w:rsidP="00657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проявлять дисциплинированность, 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настойчивость в выполнении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и учебно-трудовых заданий;</w:t>
            </w:r>
          </w:p>
          <w:p w:rsidR="006579F3" w:rsidRPr="006579F3" w:rsidRDefault="006579F3" w:rsidP="00657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результатам своего труда, труда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других людей, к школьному имуществу, учебникам, 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личным вещам;</w:t>
            </w:r>
          </w:p>
          <w:p w:rsidR="006579F3" w:rsidRPr="006579F3" w:rsidRDefault="006579F3" w:rsidP="00657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лени и небрежности в труде и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учебе, небережливому отношению к результатам труда 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</w:tc>
      </w:tr>
      <w:tr w:rsidR="006579F3" w:rsidRPr="006579F3" w:rsidTr="006579F3">
        <w:tc>
          <w:tcPr>
            <w:tcW w:w="5059" w:type="dxa"/>
          </w:tcPr>
          <w:p w:rsidR="006579F3" w:rsidRPr="006579F3" w:rsidRDefault="006579F3" w:rsidP="0065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ценностного отношения к здоровью и здоровому образу жизни.</w:t>
            </w:r>
          </w:p>
          <w:p w:rsidR="006579F3" w:rsidRPr="006579F3" w:rsidRDefault="006579F3" w:rsidP="006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Ценности: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физическое, здоровье социальное (здоровье членов семьи и школьного коллектива), активный, здоровый образ жизни.</w:t>
            </w:r>
          </w:p>
        </w:tc>
        <w:tc>
          <w:tcPr>
            <w:tcW w:w="5748" w:type="dxa"/>
          </w:tcPr>
          <w:p w:rsidR="006579F3" w:rsidRPr="006579F3" w:rsidRDefault="006579F3" w:rsidP="006579F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важности физической культуры и спорта </w:t>
            </w:r>
            <w:proofErr w:type="gram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579F3" w:rsidRPr="006579F3" w:rsidRDefault="006579F3" w:rsidP="006579F3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человека;</w:t>
            </w:r>
          </w:p>
          <w:p w:rsidR="006579F3" w:rsidRPr="006579F3" w:rsidRDefault="006579F3" w:rsidP="006579F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знание и выполнение санитарно-гигиенических правил, </w:t>
            </w:r>
          </w:p>
          <w:p w:rsidR="006579F3" w:rsidRPr="006579F3" w:rsidRDefault="006579F3" w:rsidP="006579F3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режима дня; </w:t>
            </w:r>
          </w:p>
          <w:p w:rsidR="006579F3" w:rsidRPr="006579F3" w:rsidRDefault="006579F3" w:rsidP="006579F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интерес к прогулкам на природе, подвижным играм,</w:t>
            </w:r>
          </w:p>
          <w:p w:rsidR="006579F3" w:rsidRPr="006579F3" w:rsidRDefault="006579F3" w:rsidP="006579F3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спортивных соревнованиях;</w:t>
            </w:r>
          </w:p>
          <w:p w:rsidR="006579F3" w:rsidRPr="006579F3" w:rsidRDefault="006579F3" w:rsidP="006579F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потребность в здоровом образе жизни и полезном</w:t>
            </w:r>
          </w:p>
          <w:p w:rsidR="006579F3" w:rsidRPr="006579F3" w:rsidRDefault="006579F3" w:rsidP="006579F3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времяпрепровождении</w:t>
            </w:r>
            <w:proofErr w:type="gramEnd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9F3" w:rsidRPr="006579F3" w:rsidRDefault="006579F3" w:rsidP="0065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F3" w:rsidRPr="006579F3" w:rsidTr="006579F3">
        <w:tc>
          <w:tcPr>
            <w:tcW w:w="5059" w:type="dxa"/>
          </w:tcPr>
          <w:p w:rsidR="006579F3" w:rsidRPr="006579F3" w:rsidRDefault="006579F3" w:rsidP="0065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ценностного отношения к природе, окружающей среде </w:t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(экологическое воспитание).</w:t>
            </w:r>
          </w:p>
          <w:p w:rsidR="006579F3" w:rsidRPr="006579F3" w:rsidRDefault="006579F3" w:rsidP="006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: жизнь; родная земля; окружающий мир; экология;</w:t>
            </w:r>
          </w:p>
          <w:p w:rsidR="006579F3" w:rsidRPr="006579F3" w:rsidRDefault="006579F3" w:rsidP="0065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:rsidR="006579F3" w:rsidRPr="006579F3" w:rsidRDefault="006579F3" w:rsidP="006579F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интереса и ценностного отношения к природе;</w:t>
            </w:r>
          </w:p>
          <w:p w:rsidR="006579F3" w:rsidRPr="006579F3" w:rsidRDefault="006579F3" w:rsidP="006579F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бережное отношение к животным, домашним питомцам.</w:t>
            </w:r>
          </w:p>
          <w:p w:rsidR="006579F3" w:rsidRPr="006579F3" w:rsidRDefault="006579F3" w:rsidP="006579F3">
            <w:pPr>
              <w:pStyle w:val="a5"/>
              <w:widowControl/>
              <w:rPr>
                <w:szCs w:val="24"/>
              </w:rPr>
            </w:pPr>
          </w:p>
        </w:tc>
      </w:tr>
      <w:tr w:rsidR="006579F3" w:rsidRPr="006579F3" w:rsidTr="006579F3">
        <w:tc>
          <w:tcPr>
            <w:tcW w:w="5059" w:type="dxa"/>
          </w:tcPr>
          <w:p w:rsidR="006579F3" w:rsidRPr="006579F3" w:rsidRDefault="006579F3" w:rsidP="0065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прекрасному</w:t>
            </w:r>
            <w:proofErr w:type="gramEnd"/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, формирование представлений об эстетических идеалах и ценностях (эстетическое воспитание).</w:t>
            </w:r>
          </w:p>
          <w:p w:rsidR="006579F3" w:rsidRPr="006579F3" w:rsidRDefault="006579F3" w:rsidP="006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Ценности: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красота; гармония; духовный мир человека; художественное творчество.</w:t>
            </w:r>
          </w:p>
        </w:tc>
        <w:tc>
          <w:tcPr>
            <w:tcW w:w="5748" w:type="dxa"/>
          </w:tcPr>
          <w:p w:rsidR="006579F3" w:rsidRPr="006579F3" w:rsidRDefault="006579F3" w:rsidP="00657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умение видеть красоту природы, труда и творчества;</w:t>
            </w:r>
          </w:p>
          <w:p w:rsidR="006579F3" w:rsidRPr="006579F3" w:rsidRDefault="006579F3" w:rsidP="00657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чтению, произведениям искусства, детским </w:t>
            </w:r>
          </w:p>
          <w:p w:rsidR="006579F3" w:rsidRPr="006579F3" w:rsidRDefault="006579F3" w:rsidP="006579F3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спектаклям, концертам, выставкам; </w:t>
            </w:r>
          </w:p>
          <w:p w:rsidR="006579F3" w:rsidRPr="006579F3" w:rsidRDefault="006579F3" w:rsidP="00657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интерес к занятиям художественным творчеством;</w:t>
            </w:r>
          </w:p>
          <w:p w:rsidR="006579F3" w:rsidRPr="006579F3" w:rsidRDefault="006579F3" w:rsidP="00657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творчески выражать себя </w:t>
            </w:r>
            <w:proofErr w:type="gram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учебной</w:t>
            </w:r>
          </w:p>
          <w:p w:rsidR="006579F3" w:rsidRPr="006579F3" w:rsidRDefault="006579F3" w:rsidP="006579F3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</w:t>
            </w:r>
          </w:p>
          <w:p w:rsidR="006579F3" w:rsidRPr="006579F3" w:rsidRDefault="006579F3" w:rsidP="0065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9F3" w:rsidRDefault="006579F3" w:rsidP="006579F3">
      <w:pPr>
        <w:pStyle w:val="a3"/>
        <w:tabs>
          <w:tab w:val="left" w:pos="9072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AB4DBE" w:rsidRPr="009C6664" w:rsidRDefault="00AB4DBE" w:rsidP="006579F3">
      <w:pPr>
        <w:pStyle w:val="a3"/>
        <w:tabs>
          <w:tab w:val="left" w:pos="9072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AF76EE" w:rsidRDefault="00035B87" w:rsidP="001B1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DBE">
        <w:rPr>
          <w:rFonts w:ascii="Times New Roman" w:hAnsi="Times New Roman" w:cs="Times New Roman"/>
          <w:b/>
          <w:sz w:val="24"/>
          <w:szCs w:val="24"/>
        </w:rPr>
        <w:t xml:space="preserve">5. Личностные, </w:t>
      </w:r>
      <w:proofErr w:type="spellStart"/>
      <w:r w:rsidRPr="00AB4DB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B4DBE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AF76EE" w:rsidRPr="001B1DC4" w:rsidRDefault="001B1DC4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76EE" w:rsidRPr="001B1DC4">
        <w:rPr>
          <w:rFonts w:ascii="Times New Roman" w:hAnsi="Times New Roman" w:cs="Times New Roman"/>
          <w:sz w:val="24"/>
          <w:szCs w:val="24"/>
        </w:rPr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учётом того, что НОО закладывает лишь основы указанных сторон развития учащегося: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B1D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B1DC4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идентичности, то есть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</w:t>
      </w:r>
      <w:proofErr w:type="spellStart"/>
      <w:r w:rsidRPr="001B1DC4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1B1DC4">
        <w:rPr>
          <w:rFonts w:ascii="Times New Roman" w:hAnsi="Times New Roman" w:cs="Times New Roman"/>
          <w:sz w:val="24"/>
          <w:szCs w:val="24"/>
        </w:rPr>
        <w:t xml:space="preserve"> и взглядов;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B1D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B1DC4">
        <w:rPr>
          <w:rFonts w:ascii="Times New Roman" w:hAnsi="Times New Roman" w:cs="Times New Roman"/>
          <w:sz w:val="24"/>
          <w:szCs w:val="24"/>
        </w:rPr>
        <w:t xml:space="preserve">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знание определённого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 п., общечеловеческие ценности, знание корреспондирующих ценностей родной культуры, умение их назвать и описать;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B1D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B1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1DC4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1B1DC4">
        <w:rPr>
          <w:rFonts w:ascii="Times New Roman" w:hAnsi="Times New Roman" w:cs="Times New Roman"/>
          <w:sz w:val="24"/>
          <w:szCs w:val="24"/>
        </w:rPr>
        <w:t xml:space="preserve">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B1D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B1DC4">
        <w:rPr>
          <w:rFonts w:ascii="Times New Roman" w:hAnsi="Times New Roman" w:cs="Times New Roman"/>
          <w:sz w:val="24"/>
          <w:szCs w:val="24"/>
        </w:rPr>
        <w:t xml:space="preserve">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AF76EE" w:rsidRPr="001B1DC4" w:rsidRDefault="00AF76EE" w:rsidP="001B1D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DC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F76EE" w:rsidRPr="001B1DC4" w:rsidRDefault="00AF76EE" w:rsidP="001B1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lastRenderedPageBreak/>
        <w:t>В процессе воспитания выпускник начальной школы достигнет определённых личностных результатов в освоении учебного предмета «Иностранный язык» в начальной школе.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1. Воспитание гражданственности, патриотизма, уважения к правам, свободам и обязанностям человека: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начальные представления о правах и обязанностях человека и гражданина.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2. Воспитание нравственных чувств и этического сознания: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3. Воспитание уважения к культуре народов англоязычных стран: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англоязычных стран;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опыт межкультурной коммуникации;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уважение к иному мнению и культуре других народов.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4. Воспитание ценностного отношения к </w:t>
      </w:r>
      <w:proofErr w:type="gramStart"/>
      <w:r w:rsidRPr="001B1DC4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1B1DC4"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 (эстетическое воспитание):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элементарные представления об эстетических и художественных ценностях родной культуры и культуры англоязычных стран;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отношение к учёбе как творческой деятельности.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5. Воспитание трудолюбия, творческого отношения к учению, труду, жизни: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ценностное отношение к труду, учёбе и творчеству, трудолюбие;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опыт участия в учебной деятельности по овладению иностранным языком и осознание её значимости для личности учащегося;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lastRenderedPageBreak/>
        <w:t>мотивация к самореализации в познавательной и учебной деятельности;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любознательность и стремление расширять кругозор.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6. Формирование ценностного отношения к здоровью и здоровому образу жизни: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первоначальные представления о роли физической культуры и спорта для здоровья человека;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первоначальный личный опыт </w:t>
      </w:r>
      <w:proofErr w:type="spellStart"/>
      <w:r w:rsidRPr="001B1DC4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B1DC4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7. Воспитание ценностного отношения к природе, окружающей среде (экологическое воспитание):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ценностное отношение к природе;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опыт эстетического, эмоционально-нравственного отношения к природе.</w:t>
      </w:r>
    </w:p>
    <w:p w:rsidR="00CF455A" w:rsidRDefault="00CF455A" w:rsidP="001B1D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55A" w:rsidRDefault="00CF455A" w:rsidP="001B1D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6EE" w:rsidRPr="001B1DC4" w:rsidRDefault="00AF76EE" w:rsidP="001B1D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1DC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B1DC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DC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B1DC4">
        <w:rPr>
          <w:rFonts w:ascii="Times New Roman" w:hAnsi="Times New Roman" w:cs="Times New Roman"/>
          <w:sz w:val="24"/>
          <w:szCs w:val="24"/>
        </w:rPr>
        <w:t xml:space="preserve"> результаты в данном курсе достигаются главным образом благодаря развивающему аспекту иноязычного образования.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 младших школьников будут развиты: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1. Положительное отношение к предмету и мотивация к дальнейшему овладению ИЯ: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– элементарное представление </w:t>
      </w:r>
      <w:proofErr w:type="gramStart"/>
      <w:r w:rsidRPr="001B1DC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B1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1DC4">
        <w:rPr>
          <w:rFonts w:ascii="Times New Roman" w:hAnsi="Times New Roman" w:cs="Times New Roman"/>
          <w:sz w:val="24"/>
          <w:szCs w:val="24"/>
        </w:rPr>
        <w:t>ИЯ</w:t>
      </w:r>
      <w:proofErr w:type="gramEnd"/>
      <w:r w:rsidRPr="001B1DC4">
        <w:rPr>
          <w:rFonts w:ascii="Times New Roman" w:hAnsi="Times New Roman" w:cs="Times New Roman"/>
          <w:sz w:val="24"/>
          <w:szCs w:val="24"/>
        </w:rPr>
        <w:t xml:space="preserve"> как средстве познания мира и других культур;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первоначальный опыт межкультурного общения;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познавательный интерес и личностный смысл изучения ИЯ.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 выпускников будет возможность развивать: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поиск средств её осуществления.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2. Языковые и речемыслительные способности, психические функции и процессы: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языковые способности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слуховая дифференциация (фонематический и интонационный слух);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зрительная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имитация (речевой единицы на уровне слова, фразы);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догадка (на основе словообразования, аналогии с родным языком, контекста, иллюстративной наглядности и др.);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выявление языковых закономерностей (выведение правил);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способности к решению речемыслительных задач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соотнесение/сопоставление (языковых единиц, их форм и значений);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осознание и объяснение (правил, памяток и т. д.);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 построение высказывания в соответствии с коммуникативными задачами (с опорами и без использования опор);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 трансформация (языковых единиц на уровне словосочетания, фразы);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психические процессы и функции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восприятие (расширение единицы зрительного и слухового восприятия);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мышление (развитие таких мыслительных операций как анализ, синтез, сравнение, классификация, систематизация, обобщение);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внимание (повышение устойчивости, развитие способности к распределению и переключению, увеличение объёма).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 выпускника будет возможность развить: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языковые способности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выявление главного (основной идеи, главного предложения в абзаце, в тексте);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логическое изложение (содержания прочитанного письменно зафиксированного высказывания, короткого текста);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способности к решению речемыслительных задач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– формулирование выводов (из </w:t>
      </w:r>
      <w:proofErr w:type="gramStart"/>
      <w:r w:rsidRPr="001B1DC4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1B1DC4">
        <w:rPr>
          <w:rFonts w:ascii="Times New Roman" w:hAnsi="Times New Roman" w:cs="Times New Roman"/>
          <w:sz w:val="24"/>
          <w:szCs w:val="24"/>
        </w:rPr>
        <w:t>, услышанного);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lastRenderedPageBreak/>
        <w:t>– иллюстрирование (приведение примеров);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антиципация (структурная и содержательная);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выстраивание логической/хронологической последовательности (порядка, очерёдности);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оценка/самооценка (высказываний, действий и т. д.);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психические процессы и функции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такие качества ума, как любознательность, логичность, доказательность, критичность, самостоятельность;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память (расширение объёма оперативной слуховой и зрительной памяти);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творческое воображение.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3. Специальные учебные умения и универсальные учебные действия: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специальные учебные умения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DC4">
        <w:rPr>
          <w:rFonts w:ascii="Times New Roman" w:hAnsi="Times New Roman" w:cs="Times New Roman"/>
          <w:sz w:val="24"/>
          <w:szCs w:val="24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proofErr w:type="gramEnd"/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пользоваться электронным приложением;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оценивать свои умения в различных видах речевой деятельности.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рационально организовывать свою работу в классе и дома (выполнять различные типы упражнений и т. п.);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пользоваться электронным приложением;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работать с информацией (текстом/</w:t>
      </w:r>
      <w:proofErr w:type="spellStart"/>
      <w:r w:rsidRPr="001B1DC4">
        <w:rPr>
          <w:rFonts w:ascii="Times New Roman" w:hAnsi="Times New Roman" w:cs="Times New Roman"/>
          <w:sz w:val="24"/>
          <w:szCs w:val="24"/>
        </w:rPr>
        <w:t>аудиотекстом</w:t>
      </w:r>
      <w:proofErr w:type="spellEnd"/>
      <w:r w:rsidRPr="001B1DC4">
        <w:rPr>
          <w:rFonts w:ascii="Times New Roman" w:hAnsi="Times New Roman" w:cs="Times New Roman"/>
          <w:sz w:val="24"/>
          <w:szCs w:val="24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сотрудничать со сверстниками, работать в паре/группе, а также работать самостоятельно;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выполнять задания в различных тестовых форматах.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работать с информацией (текстом/</w:t>
      </w:r>
      <w:proofErr w:type="spellStart"/>
      <w:r w:rsidRPr="001B1DC4">
        <w:rPr>
          <w:rFonts w:ascii="Times New Roman" w:hAnsi="Times New Roman" w:cs="Times New Roman"/>
          <w:sz w:val="24"/>
          <w:szCs w:val="24"/>
        </w:rPr>
        <w:t>аудиотекстом</w:t>
      </w:r>
      <w:proofErr w:type="spellEnd"/>
      <w:r w:rsidRPr="001B1DC4">
        <w:rPr>
          <w:rFonts w:ascii="Times New Roman" w:hAnsi="Times New Roman" w:cs="Times New Roman"/>
          <w:sz w:val="24"/>
          <w:szCs w:val="24"/>
        </w:rPr>
        <w:t xml:space="preserve">): прогнозировать содержание текста по заголовкам, рисункам к тексту, определять главное предложение в абзаце, отличать главную информацию </w:t>
      </w:r>
      <w:proofErr w:type="gramStart"/>
      <w:r w:rsidRPr="001B1DC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B1DC4">
        <w:rPr>
          <w:rFonts w:ascii="Times New Roman" w:hAnsi="Times New Roman" w:cs="Times New Roman"/>
          <w:sz w:val="24"/>
          <w:szCs w:val="24"/>
        </w:rPr>
        <w:t xml:space="preserve"> второстепенной;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вести диалог, учитывая позицию собеседника;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планировать и осуществлять проектную деятельность;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контролировать и оценивать учебные действия в соответствии с поставленной задачей;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читать тексты различных стилей и жанров в соответствии с целями и задачами;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осознанно строить речевое высказывание в соответствии с коммуникативными задачами;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рассуждений.</w:t>
      </w:r>
    </w:p>
    <w:p w:rsidR="00CF455A" w:rsidRDefault="00CF455A" w:rsidP="00CF455A"/>
    <w:p w:rsidR="00CF455A" w:rsidRPr="00437EF2" w:rsidRDefault="00986B94" w:rsidP="00437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В процессе овладения познавательным (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) аспектом </w:t>
      </w:r>
      <w:r w:rsidRPr="00437EF2">
        <w:rPr>
          <w:rFonts w:ascii="Times New Roman" w:hAnsi="Times New Roman" w:cs="Times New Roman"/>
          <w:b/>
          <w:i/>
          <w:sz w:val="24"/>
          <w:szCs w:val="24"/>
        </w:rPr>
        <w:t>выпускник научится</w:t>
      </w:r>
      <w:r w:rsidRPr="00437EF2">
        <w:rPr>
          <w:rFonts w:ascii="Times New Roman" w:hAnsi="Times New Roman" w:cs="Times New Roman"/>
          <w:sz w:val="24"/>
          <w:szCs w:val="24"/>
        </w:rPr>
        <w:t>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находить на карте страны изучаемого языка и континенты;</w:t>
      </w:r>
      <w:r w:rsidR="004B1E0F" w:rsidRPr="00437E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узнавать достопримечательности стран изучаемого языка/родной страны;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lastRenderedPageBreak/>
        <w:t>– понимать особенности британских и американских национальных и семейных праздников и традиций;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понимать особенности образа жизни зарубежных сверстников;</w:t>
      </w:r>
    </w:p>
    <w:p w:rsidR="00CF455A" w:rsidRPr="00437EF2" w:rsidRDefault="00CF455A" w:rsidP="00437EF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узнавать наиболее известных персонажей англоязычной детской литературы и популярные литературные произведения для детей;</w:t>
      </w:r>
    </w:p>
    <w:p w:rsidR="00CF455A" w:rsidRPr="00437EF2" w:rsidRDefault="00CF455A" w:rsidP="00437EF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</w:t>
      </w:r>
      <w:r w:rsidRPr="00437EF2">
        <w:rPr>
          <w:rFonts w:ascii="Times New Roman" w:hAnsi="Times New Roman" w:cs="Times New Roman"/>
          <w:sz w:val="24"/>
          <w:szCs w:val="24"/>
        </w:rPr>
        <w:t>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сформировать представление о государственной символике стран изучаемого языка;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сопоставить реалии стран изучаемого языка и родной страны;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представить реалии своей страны средствами английского языка;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познакомиться и выучить наизусть популярные детские песенки и стихотворения.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986B94" w:rsidRDefault="00986B94" w:rsidP="00986B9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CF455A" w:rsidRPr="00437EF2" w:rsidRDefault="00CF455A" w:rsidP="00986B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37EF2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вести и поддерживать элементарный диалог: этикетный, диалог-расспрос, диалог-побуждение, диалог – обмен мнениями;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кратко описывать и характеризовать предмет, картинку, персонаж;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рассказывать о себе, своей семье, друге, школе, родном крае, стране и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т. п. (в пределах тематики начальной школы).</w:t>
      </w:r>
    </w:p>
    <w:p w:rsidR="00CF455A" w:rsidRPr="00437EF2" w:rsidRDefault="00986B94" w:rsidP="00437E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CF455A" w:rsidRPr="00437EF2">
        <w:rPr>
          <w:rFonts w:ascii="Times New Roman" w:hAnsi="Times New Roman" w:cs="Times New Roman"/>
          <w:b/>
          <w:i/>
          <w:sz w:val="24"/>
          <w:szCs w:val="24"/>
        </w:rPr>
        <w:t>ыпускник получит возможность научиться: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фольклора: рифмовки, стихотворения, песни;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кратко передавать содержание прочитанного/услышанного текста;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 xml:space="preserve">выражать отношение к </w:t>
      </w:r>
      <w:proofErr w:type="gramStart"/>
      <w:r w:rsidRPr="00437EF2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437EF2">
        <w:rPr>
          <w:rFonts w:ascii="Times New Roman" w:hAnsi="Times New Roman" w:cs="Times New Roman"/>
          <w:sz w:val="24"/>
          <w:szCs w:val="24"/>
        </w:rPr>
        <w:t>/услышанному.</w:t>
      </w:r>
    </w:p>
    <w:p w:rsidR="00986B94" w:rsidRDefault="00986B94" w:rsidP="00986B9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EF2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понимать на слух: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речь учителя во время ведения урока;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связные высказывания учителя, построенные на знакомом материале и/или содержащие некоторые незнакомые слова;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выказывания одноклассников;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 w:rsidRPr="00437EF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37EF2">
        <w:rPr>
          <w:rFonts w:ascii="Times New Roman" w:hAnsi="Times New Roman" w:cs="Times New Roman"/>
          <w:sz w:val="24"/>
          <w:szCs w:val="24"/>
        </w:rPr>
        <w:t>диозаписи;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содержание текста на уровне значения (уметь отвечать на вопросы по содержанию текста);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 xml:space="preserve">понимать основную информацию </w:t>
      </w:r>
      <w:proofErr w:type="gramStart"/>
      <w:r w:rsidRPr="00437EF2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437EF2">
        <w:rPr>
          <w:rFonts w:ascii="Times New Roman" w:hAnsi="Times New Roman" w:cs="Times New Roman"/>
          <w:sz w:val="24"/>
          <w:szCs w:val="24"/>
        </w:rPr>
        <w:t>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 xml:space="preserve">извлекать конкретную информацию из </w:t>
      </w:r>
      <w:proofErr w:type="gramStart"/>
      <w:r w:rsidRPr="00437EF2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437EF2">
        <w:rPr>
          <w:rFonts w:ascii="Times New Roman" w:hAnsi="Times New Roman" w:cs="Times New Roman"/>
          <w:sz w:val="24"/>
          <w:szCs w:val="24"/>
        </w:rPr>
        <w:t>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понимать детали текста;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 xml:space="preserve">вербально или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 реагировать на услышанное;</w:t>
      </w:r>
    </w:p>
    <w:p w:rsidR="00CF455A" w:rsidRPr="00437EF2" w:rsidRDefault="00986B94" w:rsidP="00437E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CF455A" w:rsidRPr="00437EF2">
        <w:rPr>
          <w:rFonts w:ascii="Times New Roman" w:hAnsi="Times New Roman" w:cs="Times New Roman"/>
          <w:b/>
          <w:i/>
          <w:sz w:val="24"/>
          <w:szCs w:val="24"/>
        </w:rPr>
        <w:t>ыпускник получит возможность научиться: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lastRenderedPageBreak/>
        <w:t>использовать контекстуальную или языковую догадку;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EC6E3E" w:rsidRPr="00EC6E3E" w:rsidRDefault="00EC6E3E" w:rsidP="00986B9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6E3E" w:rsidRDefault="00EC6E3E" w:rsidP="00986B9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6B94" w:rsidRPr="00EC6E3E" w:rsidRDefault="00986B94" w:rsidP="00986B9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EC6E3E">
        <w:rPr>
          <w:rFonts w:ascii="Times New Roman" w:hAnsi="Times New Roman" w:cs="Times New Roman"/>
          <w:b/>
          <w:i/>
          <w:sz w:val="24"/>
          <w:szCs w:val="24"/>
        </w:rPr>
        <w:t>тение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b/>
          <w:i/>
          <w:sz w:val="24"/>
          <w:szCs w:val="24"/>
        </w:rPr>
        <w:t>выпускник овладеет</w:t>
      </w:r>
      <w:r w:rsidRPr="00437EF2">
        <w:rPr>
          <w:rFonts w:ascii="Times New Roman" w:hAnsi="Times New Roman" w:cs="Times New Roman"/>
          <w:sz w:val="24"/>
          <w:szCs w:val="24"/>
        </w:rPr>
        <w:t xml:space="preserve"> техникой чтения, то есть </w:t>
      </w:r>
      <w:proofErr w:type="gramStart"/>
      <w:r w:rsidRPr="00437EF2">
        <w:rPr>
          <w:rFonts w:ascii="Times New Roman" w:hAnsi="Times New Roman" w:cs="Times New Roman"/>
          <w:sz w:val="24"/>
          <w:szCs w:val="24"/>
        </w:rPr>
        <w:t>научится</w:t>
      </w:r>
      <w:proofErr w:type="gramEnd"/>
      <w:r w:rsidRPr="00437EF2">
        <w:rPr>
          <w:rFonts w:ascii="Times New Roman" w:hAnsi="Times New Roman" w:cs="Times New Roman"/>
          <w:sz w:val="24"/>
          <w:szCs w:val="24"/>
        </w:rPr>
        <w:t xml:space="preserve"> читать: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по транскрипции;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с помощью (изученных) правил чтения и с правильным словесным ударением;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редуцированные формы вспомогательных глаголов, используемые для образования изучаемых видовременных форм;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редуцированные отрицательные формы модальных глаголов;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написанное цифрами время, количественные и порядковые числительные и даты;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с правильным логическим и фразовым ударением простые нераспространённые предложения;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основные коммуникативные типы предложений (</w:t>
      </w:r>
      <w:proofErr w:type="gramStart"/>
      <w:r w:rsidRPr="00437EF2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437EF2">
        <w:rPr>
          <w:rFonts w:ascii="Times New Roman" w:hAnsi="Times New Roman" w:cs="Times New Roman"/>
          <w:sz w:val="24"/>
          <w:szCs w:val="24"/>
        </w:rPr>
        <w:t>, вопросительное, побудительное, восклицательное);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 xml:space="preserve">с определённой скоростью, обеспечивающей понимание </w:t>
      </w:r>
      <w:proofErr w:type="gramStart"/>
      <w:r w:rsidRPr="00437EF2">
        <w:rPr>
          <w:rFonts w:ascii="Times New Roman" w:hAnsi="Times New Roman" w:cs="Times New Roman"/>
          <w:sz w:val="24"/>
          <w:szCs w:val="24"/>
        </w:rPr>
        <w:t>читаемого</w:t>
      </w:r>
      <w:proofErr w:type="gramEnd"/>
      <w:r w:rsidRPr="00437EF2">
        <w:rPr>
          <w:rFonts w:ascii="Times New Roman" w:hAnsi="Times New Roman" w:cs="Times New Roman"/>
          <w:sz w:val="24"/>
          <w:szCs w:val="24"/>
        </w:rPr>
        <w:t>.</w:t>
      </w:r>
    </w:p>
    <w:p w:rsidR="00CF455A" w:rsidRPr="00437EF2" w:rsidRDefault="00986B94" w:rsidP="00437E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CF455A" w:rsidRPr="00437EF2">
        <w:rPr>
          <w:rFonts w:ascii="Times New Roman" w:hAnsi="Times New Roman" w:cs="Times New Roman"/>
          <w:b/>
          <w:i/>
          <w:sz w:val="24"/>
          <w:szCs w:val="24"/>
        </w:rPr>
        <w:t xml:space="preserve">ыпускник овладеет умением читать, то есть </w:t>
      </w:r>
      <w:proofErr w:type="gramStart"/>
      <w:r w:rsidR="00CF455A" w:rsidRPr="00437EF2">
        <w:rPr>
          <w:rFonts w:ascii="Times New Roman" w:hAnsi="Times New Roman" w:cs="Times New Roman"/>
          <w:b/>
          <w:i/>
          <w:sz w:val="24"/>
          <w:szCs w:val="24"/>
        </w:rPr>
        <w:t>научится</w:t>
      </w:r>
      <w:proofErr w:type="gramEnd"/>
      <w:r w:rsidR="00CF455A" w:rsidRPr="00437EF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читать небольшие тексты различных типов, применяя разные стратегии, обеспечивающие понимание основной идеи текста, полное понимание текста и понимание необходимой (запрашиваемой) информации;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читать и понимать содержание текста на уровне значения, то есть сумеет на основе понимания связи между членами простых предложений ответить на вопросы по содержанию текста;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 xml:space="preserve">определять значения незнакомых слов </w:t>
      </w:r>
      <w:proofErr w:type="gramStart"/>
      <w:r w:rsidRPr="00437E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37EF2">
        <w:rPr>
          <w:rFonts w:ascii="Times New Roman" w:hAnsi="Times New Roman" w:cs="Times New Roman"/>
          <w:sz w:val="24"/>
          <w:szCs w:val="24"/>
        </w:rPr>
        <w:t>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знакомым словообразовательным элементам (приставки, суффиксы) и по известным составляющим элементам сложных слов;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аналогии с родным языком;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конверсии;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контексту;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иллюстративной наглядности;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транскрипции.</w:t>
      </w:r>
    </w:p>
    <w:p w:rsidR="00CF455A" w:rsidRPr="00437EF2" w:rsidRDefault="00986B94" w:rsidP="00437E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CF455A" w:rsidRPr="00437EF2">
        <w:rPr>
          <w:rFonts w:ascii="Times New Roman" w:hAnsi="Times New Roman" w:cs="Times New Roman"/>
          <w:b/>
          <w:i/>
          <w:sz w:val="24"/>
          <w:szCs w:val="24"/>
        </w:rPr>
        <w:t>ыпускник получит возможность научиться: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читать и понимать тексты, написанные разными типами шрифтов;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понимать внутреннюю организацию текста и определять: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главную идею текста и предложения, подчинённые главному предложению;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хронологический/логический порядок предложений;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причинно-следственные и другие смысловые связи текста с помощью лексических и грамматических средств;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читать и понимать содержание текста на уровне смысла, а также: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 xml:space="preserve">– делать выводы из </w:t>
      </w:r>
      <w:proofErr w:type="gramStart"/>
      <w:r w:rsidRPr="00437EF2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437EF2">
        <w:rPr>
          <w:rFonts w:ascii="Times New Roman" w:hAnsi="Times New Roman" w:cs="Times New Roman"/>
          <w:sz w:val="24"/>
          <w:szCs w:val="24"/>
        </w:rPr>
        <w:t>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 xml:space="preserve">– выражать собственное мнение по поводу </w:t>
      </w:r>
      <w:proofErr w:type="gramStart"/>
      <w:r w:rsidRPr="00437EF2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437EF2">
        <w:rPr>
          <w:rFonts w:ascii="Times New Roman" w:hAnsi="Times New Roman" w:cs="Times New Roman"/>
          <w:sz w:val="24"/>
          <w:szCs w:val="24"/>
        </w:rPr>
        <w:t>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выражать суждение относительно поступков героев;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соотносить события в тексте с личным опытом.</w:t>
      </w:r>
    </w:p>
    <w:p w:rsidR="00986B94" w:rsidRDefault="00986B94" w:rsidP="00986B9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Письмо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EF2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правильно списывать;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выполнять лексико-грамматические упражнения;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делать записи (выписки из текста);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делать подписи к рисункам;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отвечать письменно на вопросы;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писать открытки-поздравления с праздником и днём рождения (объём 15–20 слов);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писать личные письма в рамках изучаемой тематики (объём 30–40 слов) с опорой на образец.</w:t>
      </w:r>
    </w:p>
    <w:p w:rsidR="00CF455A" w:rsidRPr="00437EF2" w:rsidRDefault="00986B94" w:rsidP="00437E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CF455A" w:rsidRPr="00437EF2">
        <w:rPr>
          <w:rFonts w:ascii="Times New Roman" w:hAnsi="Times New Roman" w:cs="Times New Roman"/>
          <w:b/>
          <w:i/>
          <w:sz w:val="24"/>
          <w:szCs w:val="24"/>
        </w:rPr>
        <w:t>ыпускник получит возможность научиться: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писать русские имена и фамилии по-английски;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писать записки друзьям;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составлять правила поведения/инструкции;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заполнять анкеты (имя, фамилия, возраст, хобби), сообщать краткие сведения о себе;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в личных письмах запрашивать интересующую информацию;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писать короткие сообщения (в рамках изучаемой тематики) с опорой на план/ключевые слова (объём 50–60 слов);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– правильно оформлять конверт (с опорой на образец).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Языковые средства и навыки пользования ими</w:t>
      </w:r>
    </w:p>
    <w:p w:rsidR="00CF455A" w:rsidRPr="00437EF2" w:rsidRDefault="00CF455A" w:rsidP="00986B9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7EF2">
        <w:rPr>
          <w:rFonts w:ascii="Times New Roman" w:hAnsi="Times New Roman" w:cs="Times New Roman"/>
          <w:b/>
          <w:i/>
          <w:sz w:val="24"/>
          <w:szCs w:val="24"/>
        </w:rPr>
        <w:t>Графика, каллиграфия и орфография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EF2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распознавать слова, написанные разными шрифтами;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отличать буквы от транскрипционных знаков;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читать слова по транскрипции;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пользоваться английским алфавитом;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писать все буквы английского алфавита и основные буквосочетания (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полупечатным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 шрифтом);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сравнивать и анализировать буквы/буквосочетания и соответствующие транскрипционные знаки;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писать красиво (овладеет навыками английской каллиграфии);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писать правильно (овладеет основными правилами орфографии).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писать транскрипционные знаки;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группировать слова в соответствии с изученными правилами чтения;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использовать словарь для уточнения написания слова.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Фонетическая сторона речи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EF2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различать на слух и адекватно произносить все звуки английского языка;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понимать и использовать логическое ударение во фразе, предложении;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различать коммуникативный тип предложения по его интонации;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lastRenderedPageBreak/>
        <w:t>Выпускник получит возможность научиться: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распознавать случаи использования связующего “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>” и использовать их в речи;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правильно произносить предложения с однородными членами (соблюдая интонацию перечисления);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соблюдать правило отсутствия ударения на служебных словах.</w:t>
      </w:r>
    </w:p>
    <w:p w:rsidR="00CF455A" w:rsidRPr="00986B94" w:rsidRDefault="00CF455A" w:rsidP="00986B9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6B94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EF2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понимать значение лексических единиц в письменном и устном тексте в пределах тематики начальной школы;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задачей.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EF2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распознавать имена собственные и нарицательные;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распознавать части речи по определённым признакам;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понимать значение лексических единиц по словообразовательным элементам (суффиксам и приставкам);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использовать правила словообразования;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</w:t>
      </w:r>
      <w:proofErr w:type="gramStart"/>
      <w:r w:rsidRPr="00437E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37EF2">
        <w:rPr>
          <w:rFonts w:ascii="Times New Roman" w:hAnsi="Times New Roman" w:cs="Times New Roman"/>
          <w:sz w:val="24"/>
          <w:szCs w:val="24"/>
        </w:rPr>
        <w:t>д.).</w:t>
      </w:r>
    </w:p>
    <w:p w:rsidR="00CF455A" w:rsidRPr="00986B94" w:rsidRDefault="00CF455A" w:rsidP="00437E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6B94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EF2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437EF2" w:rsidRDefault="00437EF2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="00CF455A" w:rsidRPr="00437EF2">
        <w:rPr>
          <w:rFonts w:ascii="Times New Roman" w:hAnsi="Times New Roman" w:cs="Times New Roman"/>
          <w:sz w:val="24"/>
          <w:szCs w:val="24"/>
        </w:rPr>
        <w:t>и употреблять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EF2">
        <w:rPr>
          <w:rFonts w:ascii="Times New Roman" w:hAnsi="Times New Roman" w:cs="Times New Roman"/>
          <w:sz w:val="24"/>
          <w:szCs w:val="24"/>
        </w:rPr>
        <w:t xml:space="preserve">в речи изученные существительные с определённым/неопределённым/нулевым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, глагол-связку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, модальные глаголы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видо-временные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 формы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, конструкцию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 для выражения будущих действий</w:t>
      </w:r>
      <w:proofErr w:type="gramEnd"/>
      <w:r w:rsidRPr="00437EF2">
        <w:rPr>
          <w:rFonts w:ascii="Times New Roman" w:hAnsi="Times New Roman" w:cs="Times New Roman"/>
          <w:sz w:val="24"/>
          <w:szCs w:val="24"/>
        </w:rPr>
        <w:t>, наречия времени, места и образа действия, наиболее употребительные предлоги для выражения временных и пространственных отношений;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EF2">
        <w:rPr>
          <w:rFonts w:ascii="Times New Roman" w:hAnsi="Times New Roman" w:cs="Times New Roman"/>
          <w:sz w:val="24"/>
          <w:szCs w:val="24"/>
        </w:rPr>
        <w:t xml:space="preserve">понимать и употреблять в речи основные коммуникативные типы предложений, безличные предложения, предложения с оборотом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>, побудительные предложения в утвердительной и отрицательной  формах;</w:t>
      </w:r>
      <w:proofErr w:type="gramEnd"/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EF2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• понимать и использовать в наиболее распространённых случаях неопределённый, определённый и нулевой артикли;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•  понимать и использовать в речи указательные (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>), неопределённые (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>) местоимения;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• понимать и использовать в речи множественное число существительных, образованных не по правилам;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 xml:space="preserve">•    понимать и использовать в речи сложносочинённые предложения с союзами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>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 xml:space="preserve">•    понимать и использовать в речи сложноподчинённые предложения с союзом </w:t>
      </w:r>
      <w:proofErr w:type="spellStart"/>
      <w:r w:rsidRPr="00437EF2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437EF2">
        <w:rPr>
          <w:rFonts w:ascii="Times New Roman" w:hAnsi="Times New Roman" w:cs="Times New Roman"/>
          <w:sz w:val="24"/>
          <w:szCs w:val="24"/>
        </w:rPr>
        <w:t>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• дифференцировать слова по определённым признакам (существительные, прилагательные, модальные/смысловые/ вспомогательные глаголы);</w:t>
      </w:r>
    </w:p>
    <w:p w:rsidR="00CF455A" w:rsidRPr="00437EF2" w:rsidRDefault="00CF455A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F2">
        <w:rPr>
          <w:rFonts w:ascii="Times New Roman" w:hAnsi="Times New Roman" w:cs="Times New Roman"/>
          <w:sz w:val="24"/>
          <w:szCs w:val="24"/>
        </w:rPr>
        <w:t>•   приобрести начальные лингвистические представления о системе и структуре английского языка, необходимые для овладения речевыми навыками  основами речевых умений.</w:t>
      </w:r>
    </w:p>
    <w:p w:rsidR="004B1E0F" w:rsidRPr="00A659F4" w:rsidRDefault="004B1E0F" w:rsidP="00986B94">
      <w:pPr>
        <w:spacing w:line="240" w:lineRule="auto"/>
      </w:pPr>
    </w:p>
    <w:p w:rsidR="00035B87" w:rsidRPr="00986B94" w:rsidRDefault="00035B87" w:rsidP="00986B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2831F0" w:rsidRPr="00283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283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31F0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2831F0" w:rsidRPr="002831F0">
        <w:rPr>
          <w:rFonts w:ascii="Times New Roman" w:hAnsi="Times New Roman" w:cs="Times New Roman"/>
          <w:b/>
          <w:sz w:val="24"/>
          <w:szCs w:val="24"/>
        </w:rPr>
        <w:t xml:space="preserve"> учебного </w:t>
      </w:r>
      <w:r w:rsidRPr="002831F0">
        <w:rPr>
          <w:rFonts w:ascii="Times New Roman" w:hAnsi="Times New Roman" w:cs="Times New Roman"/>
          <w:b/>
          <w:sz w:val="24"/>
          <w:szCs w:val="24"/>
        </w:rPr>
        <w:t>курса.</w:t>
      </w:r>
    </w:p>
    <w:p w:rsidR="00035B87" w:rsidRPr="002831F0" w:rsidRDefault="00035B87" w:rsidP="002831F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831F0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035B87" w:rsidRPr="002831F0" w:rsidRDefault="00035B87" w:rsidP="00437EF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 xml:space="preserve">Предметное содержание устной и письменной речи учащихся  соответствует образовательным и воспитательным целям, а также интересам и  возрастным особенностям младших школьников, а также требованиям ФГОС начального школьного образования. </w:t>
      </w:r>
    </w:p>
    <w:p w:rsidR="00035B87" w:rsidRPr="002831F0" w:rsidRDefault="00035B87" w:rsidP="00437EF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>Предлагаемые данной программой учебные ситуации являются конкретной реализацией заданного стандартом содержания образования по английскому языку.</w:t>
      </w:r>
    </w:p>
    <w:p w:rsidR="00035B87" w:rsidRPr="002831F0" w:rsidRDefault="004B1E0F" w:rsidP="00437EF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Любимое время года. Занятия в разные времена года (9 часов)</w:t>
      </w:r>
    </w:p>
    <w:p w:rsidR="00035B87" w:rsidRPr="002831F0" w:rsidRDefault="004B1E0F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986B9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квартира, дом и комната. Моя классная комната. Как и где живут герои знакомых сказок (9</w:t>
      </w:r>
      <w:r w:rsidR="00035B87" w:rsidRPr="002831F0">
        <w:rPr>
          <w:rFonts w:ascii="Times New Roman" w:hAnsi="Times New Roman" w:cs="Times New Roman"/>
          <w:sz w:val="24"/>
          <w:szCs w:val="24"/>
        </w:rPr>
        <w:t xml:space="preserve"> ч) </w:t>
      </w:r>
    </w:p>
    <w:p w:rsidR="00035B87" w:rsidRPr="002831F0" w:rsidRDefault="004B1E0F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</w:t>
      </w:r>
      <w:r w:rsidR="000F4A10">
        <w:rPr>
          <w:rFonts w:ascii="Times New Roman" w:hAnsi="Times New Roman" w:cs="Times New Roman"/>
          <w:sz w:val="24"/>
          <w:szCs w:val="24"/>
        </w:rPr>
        <w:t xml:space="preserve"> в городе и селе. Дикие и домашние животные. Как люди живут и помогают друг другу.   (10</w:t>
      </w:r>
      <w:r w:rsidR="00035B87" w:rsidRPr="002831F0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035B87" w:rsidRPr="002831F0" w:rsidRDefault="00035B87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 xml:space="preserve"> Мир моих</w:t>
      </w:r>
      <w:r w:rsidR="000F4A10">
        <w:rPr>
          <w:rFonts w:ascii="Times New Roman" w:hAnsi="Times New Roman" w:cs="Times New Roman"/>
          <w:sz w:val="24"/>
          <w:szCs w:val="24"/>
        </w:rPr>
        <w:t xml:space="preserve"> фантазий: сочиняем свои истории и сказки, рассказываем известные </w:t>
      </w:r>
      <w:r w:rsidRPr="002831F0">
        <w:rPr>
          <w:rFonts w:ascii="Times New Roman" w:hAnsi="Times New Roman" w:cs="Times New Roman"/>
          <w:sz w:val="24"/>
          <w:szCs w:val="24"/>
        </w:rPr>
        <w:t xml:space="preserve">.  </w:t>
      </w:r>
      <w:r w:rsidR="000F4A10">
        <w:rPr>
          <w:rFonts w:ascii="Times New Roman" w:hAnsi="Times New Roman" w:cs="Times New Roman"/>
          <w:sz w:val="24"/>
          <w:szCs w:val="24"/>
        </w:rPr>
        <w:t>(10 ч)</w:t>
      </w:r>
    </w:p>
    <w:p w:rsidR="00035B87" w:rsidRPr="002831F0" w:rsidRDefault="002831F0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A10">
        <w:rPr>
          <w:rFonts w:ascii="Times New Roman" w:hAnsi="Times New Roman" w:cs="Times New Roman"/>
          <w:sz w:val="24"/>
          <w:szCs w:val="24"/>
        </w:rPr>
        <w:t>Моя семья. Как ты помогаешь своей семье? Телефонный разговор. Будь вежливым</w:t>
      </w:r>
      <w:r w:rsidR="004B1E0F">
        <w:rPr>
          <w:rFonts w:ascii="Times New Roman" w:hAnsi="Times New Roman" w:cs="Times New Roman"/>
          <w:sz w:val="24"/>
          <w:szCs w:val="24"/>
        </w:rPr>
        <w:t xml:space="preserve"> (10 </w:t>
      </w:r>
      <w:r w:rsidR="00035B87" w:rsidRPr="002831F0">
        <w:rPr>
          <w:rFonts w:ascii="Times New Roman" w:hAnsi="Times New Roman" w:cs="Times New Roman"/>
          <w:sz w:val="24"/>
          <w:szCs w:val="24"/>
        </w:rPr>
        <w:t>ч)</w:t>
      </w:r>
    </w:p>
    <w:p w:rsidR="00035B87" w:rsidRPr="002831F0" w:rsidRDefault="002831F0" w:rsidP="0043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A10">
        <w:rPr>
          <w:rFonts w:ascii="Times New Roman" w:hAnsi="Times New Roman" w:cs="Times New Roman"/>
          <w:sz w:val="24"/>
          <w:szCs w:val="24"/>
        </w:rPr>
        <w:t xml:space="preserve">В магазине: Как сделать покупку. Покупка одежды. Покупка продуктов в разных упаковках </w:t>
      </w:r>
      <w:r w:rsidR="004B1E0F">
        <w:rPr>
          <w:rFonts w:ascii="Times New Roman" w:hAnsi="Times New Roman" w:cs="Times New Roman"/>
          <w:sz w:val="24"/>
          <w:szCs w:val="24"/>
        </w:rPr>
        <w:t xml:space="preserve">. (10 </w:t>
      </w:r>
      <w:r w:rsidR="00035B87" w:rsidRPr="002831F0">
        <w:rPr>
          <w:rFonts w:ascii="Times New Roman" w:hAnsi="Times New Roman" w:cs="Times New Roman"/>
          <w:sz w:val="24"/>
          <w:szCs w:val="24"/>
        </w:rPr>
        <w:t>ч)</w:t>
      </w:r>
    </w:p>
    <w:p w:rsidR="001C4E1B" w:rsidRDefault="002831F0" w:rsidP="00986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A10">
        <w:rPr>
          <w:rFonts w:ascii="Times New Roman" w:hAnsi="Times New Roman" w:cs="Times New Roman"/>
          <w:sz w:val="24"/>
          <w:szCs w:val="24"/>
        </w:rPr>
        <w:t xml:space="preserve">Что мы делаем в школе? Вы </w:t>
      </w:r>
      <w:r w:rsidR="00437EF2">
        <w:rPr>
          <w:rFonts w:ascii="Times New Roman" w:hAnsi="Times New Roman" w:cs="Times New Roman"/>
          <w:sz w:val="24"/>
          <w:szCs w:val="24"/>
        </w:rPr>
        <w:t>можете</w:t>
      </w:r>
      <w:r w:rsidR="000F4A10">
        <w:rPr>
          <w:rFonts w:ascii="Times New Roman" w:hAnsi="Times New Roman" w:cs="Times New Roman"/>
          <w:sz w:val="24"/>
          <w:szCs w:val="24"/>
        </w:rPr>
        <w:t xml:space="preserve"> встретить много прекрасных людей в школе (10 ч)</w:t>
      </w:r>
    </w:p>
    <w:p w:rsidR="00986B94" w:rsidRPr="00986B94" w:rsidRDefault="00986B94" w:rsidP="00986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B87" w:rsidRDefault="00035B87" w:rsidP="00283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Тематическое планирование с определением основных видов учебной деятельности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1275"/>
        <w:gridCol w:w="1985"/>
        <w:gridCol w:w="1134"/>
        <w:gridCol w:w="1276"/>
        <w:gridCol w:w="1842"/>
        <w:gridCol w:w="1525"/>
      </w:tblGrid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0F4A10" w:rsidRPr="00437EF2" w:rsidRDefault="000F4A10" w:rsidP="000F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  <w:p w:rsidR="000F4A10" w:rsidRPr="00437EF2" w:rsidRDefault="000F4A10" w:rsidP="000F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525" w:type="dxa"/>
          </w:tcPr>
          <w:p w:rsidR="000F4A10" w:rsidRPr="00437EF2" w:rsidRDefault="000F4A10" w:rsidP="000F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  <w:p w:rsidR="000F4A10" w:rsidRPr="00437EF2" w:rsidRDefault="000F4A10" w:rsidP="000F4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</w:tr>
      <w:tr w:rsidR="000F4A10" w:rsidRPr="00437EF2" w:rsidTr="000F4A10">
        <w:trPr>
          <w:trHeight w:val="3310"/>
        </w:trPr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«Любимое время года. Занятия в разные времена года. Погода. Планы на будущее »(9 часов)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C72770" w:rsidRDefault="00C72770" w:rsidP="00C7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4A10" w:rsidRPr="00C72770">
              <w:rPr>
                <w:rFonts w:ascii="Times New Roman" w:hAnsi="Times New Roman" w:cs="Times New Roman"/>
                <w:sz w:val="24"/>
                <w:szCs w:val="24"/>
              </w:rPr>
              <w:t>Какое твое любимое время года?</w:t>
            </w:r>
          </w:p>
          <w:p w:rsidR="000F4A10" w:rsidRPr="00437EF2" w:rsidRDefault="000F4A10" w:rsidP="000F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C7277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речь в процессе диалогического общения, расспрашивать и рассказывать о любимых играх и видах спорта.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C72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Читать с оценкой полученной информации, учиться писать безличные </w:t>
            </w: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  <w:proofErr w:type="gram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новую лексику.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0F4A10" w:rsidRPr="00437EF2" w:rsidTr="000F4A10">
        <w:trPr>
          <w:trHeight w:val="3131"/>
        </w:trPr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C72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Рассказывать, что делают дети в разную погоду.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00F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0F4A10" w:rsidRPr="00437EF2" w:rsidTr="000F4A10">
        <w:trPr>
          <w:trHeight w:val="56"/>
        </w:trPr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C7277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>.Поговорим о будущем.</w:t>
            </w:r>
          </w:p>
        </w:tc>
        <w:tc>
          <w:tcPr>
            <w:tcW w:w="1134" w:type="dxa"/>
          </w:tcPr>
          <w:p w:rsidR="000F4A10" w:rsidRPr="00437EF2" w:rsidRDefault="00C7277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Воспринимать  предложения в будущем времени, читать про себя и вслух с извлечением информации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таблицы.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Третья неделя сентября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Рассказывать о том, что учащиеся планируют или не планируют делать завтра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746D9" w:rsidRPr="00437EF2" w:rsidRDefault="00E746D9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C7277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>. Поговорим о будущем.</w:t>
            </w:r>
            <w:r w:rsidR="00E746D9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погодных условий в Бурятии  </w:t>
            </w:r>
          </w:p>
        </w:tc>
        <w:tc>
          <w:tcPr>
            <w:tcW w:w="1134" w:type="dxa"/>
          </w:tcPr>
          <w:p w:rsidR="000F4A10" w:rsidRPr="00437EF2" w:rsidRDefault="00C7277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Третья неделя сентября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Написать предложение в будущем времени и образовать отрицательные и вопросительные формы, отвечать на вопросы и задавать их</w:t>
            </w:r>
          </w:p>
        </w:tc>
        <w:tc>
          <w:tcPr>
            <w:tcW w:w="1525" w:type="dxa"/>
          </w:tcPr>
          <w:p w:rsidR="000F4A10" w:rsidRPr="00437EF2" w:rsidRDefault="000F4A10" w:rsidP="002F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="002F20A3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картинки, грамматические таблицы.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7. Когда погода прекрасная…</w:t>
            </w:r>
          </w:p>
        </w:tc>
        <w:tc>
          <w:tcPr>
            <w:tcW w:w="1134" w:type="dxa"/>
          </w:tcPr>
          <w:p w:rsidR="000F4A10" w:rsidRPr="00D364C8" w:rsidRDefault="00D364C8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Четвертая неделя сентября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Рассказывать о том, какая погода будет завтра в разных городах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>картинки, грамматические таблицы.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D364C8" w:rsidRDefault="000F4A10" w:rsidP="000F4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Четвертая неделя сентября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Читать с пониманием основного содержания, кратко высказываться </w:t>
            </w: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</w:t>
            </w:r>
            <w:proofErr w:type="gram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1525" w:type="dxa"/>
          </w:tcPr>
          <w:p w:rsidR="000F4A10" w:rsidRPr="00437EF2" w:rsidRDefault="002F20A3" w:rsidP="002F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 картинки, грамматические таблицы.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9. Контрольная работа «Погода»</w:t>
            </w: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Пятая неделя сентября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лексико-грамматического материала</w:t>
            </w:r>
          </w:p>
        </w:tc>
        <w:tc>
          <w:tcPr>
            <w:tcW w:w="152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2</w:t>
            </w: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Мой дом, квартира и комната. Моя классная комната. Как и где живут герои знакомых сказок (9 часов)</w:t>
            </w: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10. Описание своего дома</w:t>
            </w:r>
          </w:p>
        </w:tc>
        <w:tc>
          <w:tcPr>
            <w:tcW w:w="1134" w:type="dxa"/>
          </w:tcPr>
          <w:p w:rsidR="000F4A10" w:rsidRPr="00437EF2" w:rsidRDefault="00D364C8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Пятая неделя сентября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Читать новые слова по теме «Твой дом, рассказывать о доме Джима и </w:t>
            </w: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, читать мини диалоги с целью запоминания   «свой»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 картинки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Рассказать сколько комнат в твоей квартире, используя оборот  «Находится », «Находятся»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 картинки, грамматическая таблица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12. Что в твоей комнате?</w:t>
            </w:r>
          </w:p>
        </w:tc>
        <w:tc>
          <w:tcPr>
            <w:tcW w:w="1134" w:type="dxa"/>
          </w:tcPr>
          <w:p w:rsidR="000F4A10" w:rsidRPr="00437EF2" w:rsidRDefault="00D364C8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Читать новые слова о доме, использовать их в предложениях методом подставки, с опорой на образец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  картинки, грамматическая таблица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Прослушивать те</w:t>
            </w:r>
            <w:proofErr w:type="gram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о комнату, сравнить его со своей комнатой, расспрашивать о предметах своего соседа, используя общие вопросы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  картинки, грамматическая таблица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предложения, по образцу используя предлоги </w:t>
            </w: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места, сравнивать описанную комнату со </w:t>
            </w:r>
            <w:proofErr w:type="gram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 картинки, грамматическая таблица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15. Дома лучше всего.</w:t>
            </w:r>
          </w:p>
        </w:tc>
        <w:tc>
          <w:tcPr>
            <w:tcW w:w="1134" w:type="dxa"/>
          </w:tcPr>
          <w:p w:rsidR="000F4A10" w:rsidRPr="00437EF2" w:rsidRDefault="00D364C8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Читать текс</w:t>
            </w:r>
            <w:proofErr w:type="gram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комнаты с целью полного понимания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 картинки, грамматическая таблица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Слушать текст с целью изучения программы, описывать комнату </w:t>
            </w: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  картинки, грамматическая таблица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17. Контрольная работа  «Мой дом»</w:t>
            </w: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Четвертая неделя октября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 материала</w:t>
            </w:r>
          </w:p>
        </w:tc>
        <w:tc>
          <w:tcPr>
            <w:tcW w:w="152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1C4E1B" w:rsidP="001C4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 бурят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 w:rsidR="00C72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неделя октября 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Жизнь в городе и селе. Дикие  и домашние животные. Как люди живут и помогают друг другу.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  <w:p w:rsidR="00E746D9" w:rsidRPr="00437EF2" w:rsidRDefault="00E746D9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19. Мы любим то место где мы  живем.</w:t>
            </w:r>
          </w:p>
        </w:tc>
        <w:tc>
          <w:tcPr>
            <w:tcW w:w="1134" w:type="dxa"/>
          </w:tcPr>
          <w:p w:rsidR="000F4A10" w:rsidRPr="00437EF2" w:rsidRDefault="00D364C8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Вторая неделя ноября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Читать те</w:t>
            </w:r>
            <w:proofErr w:type="gram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о себя, высказываться в монологической структуре « Находится, «находятся»»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>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6732A5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Вторая неделя ноября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Читать выразительно, составлять предложения и высказывания описательного характера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rPr>
          <w:trHeight w:val="853"/>
        </w:trPr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6732A5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Третья неделя ноября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Выказываться монологически, описывать город, село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6732A5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22. Они разные: село и город?</w:t>
            </w:r>
          </w:p>
        </w:tc>
        <w:tc>
          <w:tcPr>
            <w:tcW w:w="1134" w:type="dxa"/>
          </w:tcPr>
          <w:p w:rsidR="000F4A10" w:rsidRPr="00437EF2" w:rsidRDefault="00D364C8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Третья неделя </w:t>
            </w: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и разыгрывать </w:t>
            </w: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5" w:type="dxa"/>
          </w:tcPr>
          <w:p w:rsidR="006732A5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Четвертая неделя ноября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Употреблять и писать прилагательные в разные степени сравнения, составлять предложения, используя степени сравнения прилагательных.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rPr>
          <w:trHeight w:val="3138"/>
        </w:trPr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6732A5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Четвертая неделя ноября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Употреблять и писать прилагательные в разные степени сравнения, составлять предложения, используя степени сравнения прилагательных.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6732A5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C7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25.Они разные: село и город?</w:t>
            </w:r>
            <w:r w:rsidR="00E746D9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770" w:rsidRPr="00C72770">
              <w:rPr>
                <w:rFonts w:ascii="Times New Roman" w:hAnsi="Times New Roman" w:cs="Times New Roman"/>
                <w:sz w:val="24"/>
                <w:szCs w:val="24"/>
              </w:rPr>
              <w:t>Животные Бурятии</w:t>
            </w:r>
            <w:r w:rsidR="00C72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Читать с пониманием основного содержания, кратко высказываться о </w:t>
            </w:r>
            <w:proofErr w:type="gram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6732A5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26. Люди и животные в селе и в городе</w:t>
            </w:r>
          </w:p>
        </w:tc>
        <w:tc>
          <w:tcPr>
            <w:tcW w:w="1134" w:type="dxa"/>
          </w:tcPr>
          <w:p w:rsidR="000F4A10" w:rsidRPr="00437EF2" w:rsidRDefault="00D364C8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 высказывания описательного характера</w:t>
            </w:r>
          </w:p>
        </w:tc>
        <w:tc>
          <w:tcPr>
            <w:tcW w:w="1525" w:type="dxa"/>
          </w:tcPr>
          <w:p w:rsidR="000F4A10" w:rsidRPr="00437EF2" w:rsidRDefault="000F4A10" w:rsidP="002F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="002F20A3"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декабря 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глаголы в прошедшем времени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6732A5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28. Контрольная работа «Жизнь в городе и селе»</w:t>
            </w: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рамматического материала</w:t>
            </w:r>
          </w:p>
        </w:tc>
        <w:tc>
          <w:tcPr>
            <w:tcW w:w="152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E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Мир моих фантазий: </w:t>
            </w: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сочиняем свои истории и сказки, рассказываем известные 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 Прочитанные последние летние истории</w:t>
            </w:r>
          </w:p>
        </w:tc>
        <w:tc>
          <w:tcPr>
            <w:tcW w:w="1134" w:type="dxa"/>
          </w:tcPr>
          <w:p w:rsidR="000F4A10" w:rsidRPr="00437EF2" w:rsidRDefault="00D364C8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глаголы в </w:t>
            </w: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прошедшем времени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>картинки, грамматичес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Записывать глаголы в прошедшем времени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6732A5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Четвертая неделя декабря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Читать текст, вставляя пропущенные глаголы в прошедшем времени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6732A5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32. В мире фантазий</w:t>
            </w:r>
          </w:p>
        </w:tc>
        <w:tc>
          <w:tcPr>
            <w:tcW w:w="1134" w:type="dxa"/>
          </w:tcPr>
          <w:p w:rsidR="000F4A10" w:rsidRPr="00437EF2" w:rsidRDefault="00D364C8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Четвертая неделя декабря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Читать текст, вставляя пропущенные глаголы в прошедшем времени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00F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>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6732A5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Треть неделя января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Восстанавливать рассказ по схеме, составлять сочинения, сказки в прошедшем времени, читать и инсценировать диалоги  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6732A5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34. Как задавать вопросы в прошедшем времени</w:t>
            </w:r>
          </w:p>
        </w:tc>
        <w:tc>
          <w:tcPr>
            <w:tcW w:w="1134" w:type="dxa"/>
          </w:tcPr>
          <w:p w:rsidR="000F4A10" w:rsidRPr="00437EF2" w:rsidRDefault="00D364C8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Треть неделя января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записывать вопросы разного типа, к </w:t>
            </w:r>
            <w:proofErr w:type="gram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утвердительным предложениям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6732A5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Четвертая неделя декабря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Закреплять умение записывать сокращенную форму отрицания и вопросов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6732A5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неделя </w:t>
            </w: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сказку «Волк и </w:t>
            </w: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овечка» с извлечением информации и использованием ее в собственных высказываниях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5" w:type="dxa"/>
          </w:tcPr>
          <w:p w:rsidR="006732A5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«Мир моих фантазий»</w:t>
            </w: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Первая неделя февраля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рамматического материала</w:t>
            </w:r>
          </w:p>
        </w:tc>
        <w:tc>
          <w:tcPr>
            <w:tcW w:w="152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6732A5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61EF" w:rsidRPr="00437EF2" w:rsidRDefault="001C4E1B" w:rsidP="001C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</w:rPr>
              <w:t>Семейный уклад  бурят и семей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ких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561EF" w:rsidRPr="00437EF2" w:rsidRDefault="001561EF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E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Моя семья. Как ты помогаешь своей семье? Телефонный разговор. Будь вежливым.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(10 часов) </w:t>
            </w: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39. Быть счастливым вместе</w:t>
            </w:r>
          </w:p>
        </w:tc>
        <w:tc>
          <w:tcPr>
            <w:tcW w:w="1134" w:type="dxa"/>
          </w:tcPr>
          <w:p w:rsidR="000F4A10" w:rsidRPr="00437EF2" w:rsidRDefault="00D364C8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Первая неделя февраля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Рассказывать, что умеешь делать по дому, читать текст, вставляя пропущенные глаголы в прошедшем времени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6732A5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Вторая неделя февраля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 с извлечением необходимой информации, спрашивать, что любят делать одноклассники, и рассказывать о себе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6732A5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61EF" w:rsidRPr="00437EF2" w:rsidRDefault="000F4A10" w:rsidP="00156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41. Что ты делаешь, что бы помочь своей семье?</w:t>
            </w:r>
            <w:r w:rsidR="001561EF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Быт бурят и </w:t>
            </w:r>
            <w:proofErr w:type="spellStart"/>
            <w:r w:rsidR="001561EF" w:rsidRPr="00437EF2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proofErr w:type="gramStart"/>
            <w:r w:rsidR="001561EF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="001561EF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D364C8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Вторая неделя февраля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 что умеешь по дому, используя активную лексику 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rPr>
          <w:trHeight w:val="571"/>
        </w:trPr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Третья неделя февраля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стихотворение «Одна занята домохозяйка», </w:t>
            </w: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диалоги, что дети обычно делают по дому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Третья неделя февраля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Высказываться о том, что делали два дня назад, используя фразовые глаголы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44. Ответ на телефонные звонки</w:t>
            </w:r>
          </w:p>
        </w:tc>
        <w:tc>
          <w:tcPr>
            <w:tcW w:w="1134" w:type="dxa"/>
          </w:tcPr>
          <w:p w:rsidR="000F4A10" w:rsidRPr="00437EF2" w:rsidRDefault="00D364C8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Четвертая неделя февраля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Составлять диалоги «Разговор по телефону»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Четвертая неделя февраля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 телефонный разговор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00F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>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46. Давай попытаемся быть вежливым</w:t>
            </w: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Первая неделя марта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Составлять диалоги на тему «» Манеры. Поведение в гостях»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1561EF" w:rsidRPr="00437EF2" w:rsidRDefault="001561EF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47. Давай попытаемся быть вежливым</w:t>
            </w:r>
            <w:r w:rsidR="001C4E1B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«Бурятские сказки»</w:t>
            </w: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Первая неделя марта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Уметь вежливо </w:t>
            </w:r>
            <w:proofErr w:type="gram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попросить</w:t>
            </w:r>
            <w:proofErr w:type="gram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что то и дать вежливый ответ, читать текст, дополняя его притяжательными местоимениями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48. Контрольная работа «Моя семья»</w:t>
            </w: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рамматического материала</w:t>
            </w:r>
          </w:p>
        </w:tc>
        <w:tc>
          <w:tcPr>
            <w:tcW w:w="152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В магазине: Как сделать покупку. Покупка одежды. Покупка продуктов в разных упаковках </w:t>
            </w: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разном количестве</w:t>
            </w:r>
          </w:p>
        </w:tc>
        <w:tc>
          <w:tcPr>
            <w:tcW w:w="198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48. </w:t>
            </w:r>
            <w:r w:rsidR="006732A5">
              <w:rPr>
                <w:rFonts w:ascii="Times New Roman" w:hAnsi="Times New Roman" w:cs="Times New Roman"/>
                <w:sz w:val="24"/>
                <w:szCs w:val="24"/>
              </w:rPr>
              <w:t>Покупка</w:t>
            </w: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одежды</w:t>
            </w:r>
          </w:p>
        </w:tc>
        <w:tc>
          <w:tcPr>
            <w:tcW w:w="1134" w:type="dxa"/>
          </w:tcPr>
          <w:p w:rsidR="000F4A10" w:rsidRPr="00437EF2" w:rsidRDefault="00D364C8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Говорить и спрашивать, что дети любят надевать и какая одежда у них есть, уметь вести диалог с продавцом в отделе одежды</w:t>
            </w:r>
          </w:p>
        </w:tc>
        <w:tc>
          <w:tcPr>
            <w:tcW w:w="1525" w:type="dxa"/>
          </w:tcPr>
          <w:p w:rsidR="000F4A10" w:rsidRPr="00437EF2" w:rsidRDefault="002F20A3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Третья  неделя марта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Говорить и спрашивать, что дети любят надевать и какая одежда у них есть, уметь вести диалог с продавцом в отделе одежды</w:t>
            </w:r>
          </w:p>
        </w:tc>
        <w:tc>
          <w:tcPr>
            <w:tcW w:w="1525" w:type="dxa"/>
          </w:tcPr>
          <w:p w:rsidR="000F4A10" w:rsidRPr="00437EF2" w:rsidRDefault="00E746D9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00F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>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C8300F" w:rsidRPr="00437EF2" w:rsidRDefault="00C8300F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0F" w:rsidRPr="00437EF2" w:rsidRDefault="00C8300F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Третья неделя марта 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Уметь вести диалог между продавцом и покупателем, выражать просьбу и благодарность. Читать текст «Слоненок и его одежда» часть первая, извлекая необходимую информацию.</w:t>
            </w:r>
          </w:p>
        </w:tc>
        <w:tc>
          <w:tcPr>
            <w:tcW w:w="1525" w:type="dxa"/>
          </w:tcPr>
          <w:p w:rsidR="000F4A10" w:rsidRPr="00437EF2" w:rsidRDefault="00E746D9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Четвертая неделя марта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Уметь вести диалог между продавцом и покупателем, выражать просьбу и благодарность. Читать текст «Слоненок и его одежда» часть первая, извлекая необходимую информацию.</w:t>
            </w:r>
          </w:p>
        </w:tc>
        <w:tc>
          <w:tcPr>
            <w:tcW w:w="1525" w:type="dxa"/>
          </w:tcPr>
          <w:p w:rsidR="000F4A10" w:rsidRPr="00437EF2" w:rsidRDefault="00E746D9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00F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>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53. Нет плохой погоды, есть только плохая одежда</w:t>
            </w:r>
          </w:p>
        </w:tc>
        <w:tc>
          <w:tcPr>
            <w:tcW w:w="1134" w:type="dxa"/>
          </w:tcPr>
          <w:p w:rsidR="000F4A10" w:rsidRPr="00437EF2" w:rsidRDefault="00D364C8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Четвертая неделя марта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 с извлечением необходимой информации, читать текст «Слоненок и его одежда», извлекая  необходимую информацию</w:t>
            </w:r>
          </w:p>
        </w:tc>
        <w:tc>
          <w:tcPr>
            <w:tcW w:w="1525" w:type="dxa"/>
          </w:tcPr>
          <w:p w:rsidR="000F4A10" w:rsidRPr="00437EF2" w:rsidRDefault="00E746D9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>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Первая неделя апреля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 с извлечением необходимой информации, читать текст «Слоненок и его одежда», извлекая  необходимую информацию</w:t>
            </w:r>
          </w:p>
        </w:tc>
        <w:tc>
          <w:tcPr>
            <w:tcW w:w="1525" w:type="dxa"/>
          </w:tcPr>
          <w:p w:rsidR="000F4A10" w:rsidRPr="00437EF2" w:rsidRDefault="00E746D9" w:rsidP="00E7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27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  <w:r w:rsidR="006732A5">
              <w:rPr>
                <w:rFonts w:ascii="Times New Roman" w:hAnsi="Times New Roman" w:cs="Times New Roman"/>
                <w:sz w:val="24"/>
                <w:szCs w:val="24"/>
              </w:rPr>
              <w:t>Покупка продуктов.</w:t>
            </w:r>
          </w:p>
        </w:tc>
        <w:tc>
          <w:tcPr>
            <w:tcW w:w="1134" w:type="dxa"/>
          </w:tcPr>
          <w:p w:rsidR="000F4A10" w:rsidRPr="00437EF2" w:rsidRDefault="00D364C8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Первая неделя апреля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Уметь говорить, что дети едят на завтрак, обед и ужин, сколько имеют продуктов и каких, читать текст, дополняя его новой лексикой</w:t>
            </w:r>
          </w:p>
        </w:tc>
        <w:tc>
          <w:tcPr>
            <w:tcW w:w="1525" w:type="dxa"/>
          </w:tcPr>
          <w:p w:rsidR="000F4A10" w:rsidRPr="00437EF2" w:rsidRDefault="00E746D9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Вторая неделя апреля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Уметь говорить, что дети едят на завтрак, обед и ужин, сколько имеют продуктов и каких, читать текст, дополняя его новой лексикой</w:t>
            </w:r>
          </w:p>
        </w:tc>
        <w:tc>
          <w:tcPr>
            <w:tcW w:w="152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746D9" w:rsidRPr="00437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E746D9"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57. Контрольная работа «Мои покупки»</w:t>
            </w: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Вторая неделя апреля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рамматического материала</w:t>
            </w:r>
          </w:p>
        </w:tc>
        <w:tc>
          <w:tcPr>
            <w:tcW w:w="152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6732A5" w:rsidP="0067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="001C4E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C4E1B">
              <w:rPr>
                <w:rFonts w:ascii="Times New Roman" w:hAnsi="Times New Roman" w:cs="Times New Roman"/>
                <w:b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Сувениры Бурятии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Третья неделя апреля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7 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Что мы делаем в школе? Вы можете встретить прекрасных людей в школе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59. Что мы делаем в школе?</w:t>
            </w:r>
          </w:p>
        </w:tc>
        <w:tc>
          <w:tcPr>
            <w:tcW w:w="1134" w:type="dxa"/>
          </w:tcPr>
          <w:p w:rsidR="000F4A10" w:rsidRPr="00437EF2" w:rsidRDefault="00D364C8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Третья неделя апреля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Уметь говорить, что должны, и чего не должны делать учащиеся в школе</w:t>
            </w:r>
          </w:p>
        </w:tc>
        <w:tc>
          <w:tcPr>
            <w:tcW w:w="1525" w:type="dxa"/>
          </w:tcPr>
          <w:p w:rsidR="000F4A10" w:rsidRPr="00437EF2" w:rsidRDefault="00E746D9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7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Четвертая  неделя апреля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Рассказывать о том, что ребята делали вчера в школе</w:t>
            </w:r>
          </w:p>
        </w:tc>
        <w:tc>
          <w:tcPr>
            <w:tcW w:w="1525" w:type="dxa"/>
          </w:tcPr>
          <w:p w:rsidR="000F4A10" w:rsidRPr="00437EF2" w:rsidRDefault="00E746D9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61. Вещи, которые ты используешь на уроке</w:t>
            </w:r>
          </w:p>
        </w:tc>
        <w:tc>
          <w:tcPr>
            <w:tcW w:w="1134" w:type="dxa"/>
          </w:tcPr>
          <w:p w:rsidR="000F4A10" w:rsidRPr="00437EF2" w:rsidRDefault="00D364C8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Четвертая  неделя апреля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Уметь рассказывать, что у детей в портфеле и для чего это нужно</w:t>
            </w:r>
          </w:p>
        </w:tc>
        <w:tc>
          <w:tcPr>
            <w:tcW w:w="1525" w:type="dxa"/>
          </w:tcPr>
          <w:p w:rsidR="000F4A10" w:rsidRPr="00437EF2" w:rsidRDefault="00E746D9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первая  неделя мая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Рассказывать о любимом школьном предмете</w:t>
            </w:r>
          </w:p>
        </w:tc>
        <w:tc>
          <w:tcPr>
            <w:tcW w:w="1525" w:type="dxa"/>
          </w:tcPr>
          <w:p w:rsidR="000F4A10" w:rsidRPr="00437EF2" w:rsidRDefault="00E746D9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63. Чтение с удовольствием</w:t>
            </w:r>
          </w:p>
        </w:tc>
        <w:tc>
          <w:tcPr>
            <w:tcW w:w="1134" w:type="dxa"/>
          </w:tcPr>
          <w:p w:rsidR="000F4A10" w:rsidRPr="00437EF2" w:rsidRDefault="00D364C8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первая  неделя мая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Воспринимать текст на слух и описывать ребят с опорой на иллюстрацию</w:t>
            </w:r>
          </w:p>
        </w:tc>
        <w:tc>
          <w:tcPr>
            <w:tcW w:w="1525" w:type="dxa"/>
          </w:tcPr>
          <w:p w:rsidR="000F4A10" w:rsidRPr="00437EF2" w:rsidRDefault="00E746D9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00F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>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Составлять высказывания о любимых школьных предметах</w:t>
            </w:r>
          </w:p>
        </w:tc>
        <w:tc>
          <w:tcPr>
            <w:tcW w:w="1525" w:type="dxa"/>
          </w:tcPr>
          <w:p w:rsidR="000F4A10" w:rsidRPr="00437EF2" w:rsidRDefault="00E746D9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Читать текст «Король и сыр» и выполнять задание к нему. Писать рассказ о школьном друге</w:t>
            </w:r>
          </w:p>
        </w:tc>
        <w:tc>
          <w:tcPr>
            <w:tcW w:w="1525" w:type="dxa"/>
          </w:tcPr>
          <w:p w:rsidR="000F4A10" w:rsidRPr="00437EF2" w:rsidRDefault="00E746D9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00F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>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Читать текст «Король и сыр» и выполнять задание к нему. Писать рассказ о школьном друге</w:t>
            </w:r>
          </w:p>
        </w:tc>
        <w:tc>
          <w:tcPr>
            <w:tcW w:w="1525" w:type="dxa"/>
          </w:tcPr>
          <w:p w:rsidR="000F4A10" w:rsidRPr="00437EF2" w:rsidRDefault="00C8300F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10"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грамматические таблицы</w:t>
            </w: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</w:tcPr>
          <w:p w:rsidR="000F4A10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67. Контрольная работа «В школе»</w:t>
            </w: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рамматического материала</w:t>
            </w:r>
          </w:p>
        </w:tc>
        <w:tc>
          <w:tcPr>
            <w:tcW w:w="152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10" w:rsidRPr="00437EF2" w:rsidTr="000F4A10">
        <w:tc>
          <w:tcPr>
            <w:tcW w:w="5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0F4A10" w:rsidRPr="00437EF2" w:rsidRDefault="006732A5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732A5" w:rsidRPr="00437EF2" w:rsidRDefault="000F4A10" w:rsidP="006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C4E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32A5" w:rsidRPr="001C4E1B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="006732A5">
              <w:rPr>
                <w:rFonts w:ascii="Times New Roman" w:hAnsi="Times New Roman" w:cs="Times New Roman"/>
                <w:sz w:val="24"/>
                <w:szCs w:val="24"/>
              </w:rPr>
              <w:t xml:space="preserve"> «Расписание уроков в школах Бурятии».</w:t>
            </w:r>
          </w:p>
          <w:p w:rsidR="001561EF" w:rsidRPr="00437EF2" w:rsidRDefault="001561EF" w:rsidP="00156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1EF" w:rsidRPr="00437EF2" w:rsidRDefault="001561EF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F4A10" w:rsidRPr="00437EF2" w:rsidRDefault="000F4A10" w:rsidP="000F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A10" w:rsidRDefault="000F4A10" w:rsidP="00283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4A10" w:rsidRPr="00211EE9" w:rsidRDefault="000F4A10" w:rsidP="00283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B94" w:rsidRDefault="00986B94" w:rsidP="008E3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B94" w:rsidRDefault="00986B94" w:rsidP="008E3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31F0" w:rsidRPr="008E3E91" w:rsidRDefault="008E3E91" w:rsidP="008E3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Учебно-методическое обе</w:t>
      </w:r>
      <w:r w:rsidR="002831F0" w:rsidRPr="008E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спечение </w:t>
      </w:r>
      <w:r w:rsidRPr="008E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процесса</w:t>
      </w:r>
    </w:p>
    <w:p w:rsidR="002831F0" w:rsidRDefault="008E3E91" w:rsidP="00035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3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A3FF4" w:rsidRPr="000A3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</w:t>
      </w:r>
      <w:r w:rsid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Биболетова</w:t>
      </w:r>
      <w:proofErr w:type="spellEnd"/>
      <w:r w:rsid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М.З. Английский язык: английский с удовольствием</w:t>
      </w:r>
      <w:r w:rsidR="000A3FF4" w:rsidRP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 </w:t>
      </w:r>
      <w:r w:rsid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Enjoy</w:t>
      </w:r>
      <w:r w:rsidR="000A3FF4" w:rsidRP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English</w:t>
      </w:r>
      <w:r w:rsid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для 4 класса  </w:t>
      </w:r>
      <w:proofErr w:type="spellStart"/>
      <w:r w:rsid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общеообраз</w:t>
      </w:r>
      <w:proofErr w:type="spellEnd"/>
      <w:r w:rsid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учреждений </w:t>
      </w:r>
      <w:r w:rsidR="000A3FF4" w:rsidRP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 </w:t>
      </w:r>
      <w:r w:rsid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</w:t>
      </w:r>
      <w:proofErr w:type="gramStart"/>
      <w:r w:rsid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proofErr w:type="gramEnd"/>
      <w:r w:rsid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Биболетова</w:t>
      </w:r>
      <w:proofErr w:type="spellEnd"/>
      <w:r w:rsid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О.А. Денисенко, Н.Н. </w:t>
      </w:r>
      <w:proofErr w:type="spellStart"/>
      <w:r w:rsid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Трубанева</w:t>
      </w:r>
      <w:proofErr w:type="spellEnd"/>
      <w:r w:rsid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– Обнинск</w:t>
      </w:r>
      <w:proofErr w:type="gramStart"/>
      <w:r w:rsid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Титул, 2010</w:t>
      </w:r>
      <w:proofErr w:type="gramStart"/>
      <w:r w:rsid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proofErr w:type="gramEnd"/>
      <w:r w:rsid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оответствует федеральному компоненту государственного стандарта общего образования по иностранному языку и имеет гриф «Рекомендовано Министерство образования и науки Российской Федерации»</w:t>
      </w:r>
    </w:p>
    <w:p w:rsidR="000A3FF4" w:rsidRDefault="000A3FF4" w:rsidP="00035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0A3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Пособие для учащихся.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Биболетова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М.З. Английский язык: рабочая тетрадь к учебнику для 4 класса общеобразовательных учреждений </w:t>
      </w:r>
      <w:r w:rsidRPr="000A3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Биболетова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О.А. Денисенко,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Трубанева</w:t>
      </w:r>
      <w:proofErr w:type="spellEnd"/>
      <w:r w:rsidR="00011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- Обнинск</w:t>
      </w:r>
      <w:proofErr w:type="gramStart"/>
      <w:r w:rsidR="00011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011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Титул, 2010</w:t>
      </w:r>
    </w:p>
    <w:p w:rsidR="000118D2" w:rsidRDefault="000118D2" w:rsidP="00035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011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Аудиокассета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учебнику английского языка « Английский с удовольствием для 4 класса»</w:t>
      </w:r>
    </w:p>
    <w:p w:rsidR="000118D2" w:rsidRDefault="000118D2" w:rsidP="00011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Pr="00011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Биболетова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М.З. книга для учителя с поурочным планированием к УМК «Английский с удовольствием для 4 класса» М.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Биболетова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О.А. Денисенко,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Трубанева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- Обнинск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Титул, 2010</w:t>
      </w:r>
    </w:p>
    <w:p w:rsidR="00986B94" w:rsidRPr="00F546B3" w:rsidRDefault="00986B94" w:rsidP="00986B9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6B94" w:rsidRPr="00F546B3" w:rsidRDefault="00986B94" w:rsidP="00986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дополнительной литературы и образовательных ресурсов</w:t>
      </w:r>
    </w:p>
    <w:p w:rsidR="00986B94" w:rsidRDefault="00986B94" w:rsidP="00986B94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Конышева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А.В</w:t>
      </w: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Игровой метод в обучении иностранному языку. СПб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.: 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КАРО, Мн.: Издательство «Четыре четверти», 2006. 182с.</w:t>
      </w:r>
    </w:p>
    <w:p w:rsidR="00986B94" w:rsidRPr="00F546B3" w:rsidRDefault="00986B94" w:rsidP="00986B94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Фурсенко</w:t>
      </w:r>
      <w:proofErr w:type="spell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C.В. Грамматика в стихах. СПб.: КАРО, 2006. 160 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86B94" w:rsidRDefault="005A503D" w:rsidP="00986B94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9" w:history="1">
        <w:r w:rsidR="00986B94" w:rsidRPr="00E66CF7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http://www.bbc.co.uk.children</w:t>
        </w:r>
      </w:hyperlink>
    </w:p>
    <w:p w:rsidR="00986B94" w:rsidRDefault="005A503D" w:rsidP="00986B94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0" w:history="1">
        <w:r w:rsidR="00986B94" w:rsidRPr="00E66CF7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http://www.bbc.co.uk/cbeebies</w:t>
        </w:r>
      </w:hyperlink>
    </w:p>
    <w:p w:rsidR="00986B94" w:rsidRPr="00F546B3" w:rsidRDefault="00986B94" w:rsidP="00986B94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http://www.macmillanenglish.com/younglearners</w:t>
      </w:r>
    </w:p>
    <w:p w:rsidR="00986B94" w:rsidRPr="00F546B3" w:rsidRDefault="00986B94" w:rsidP="00986B94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http://pedsovet.su/load</w:t>
      </w:r>
    </w:p>
    <w:p w:rsidR="00986B94" w:rsidRPr="00F546B3" w:rsidRDefault="00986B94" w:rsidP="00986B94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http://www.school.edu.ru/catalog</w:t>
      </w:r>
    </w:p>
    <w:p w:rsidR="00986B94" w:rsidRPr="00F546B3" w:rsidRDefault="00986B94" w:rsidP="00986B9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6B94" w:rsidRPr="00A659F4" w:rsidRDefault="00986B94" w:rsidP="00011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59F4" w:rsidRPr="00A659F4" w:rsidRDefault="00A659F4" w:rsidP="00011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59F4" w:rsidRPr="00A659F4" w:rsidRDefault="00A659F4" w:rsidP="00011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59F4" w:rsidRPr="00A659F4" w:rsidRDefault="00A659F4" w:rsidP="00011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59F4" w:rsidRPr="00A659F4" w:rsidRDefault="00A659F4" w:rsidP="00011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59F4" w:rsidRPr="00A659F4" w:rsidRDefault="00A659F4" w:rsidP="00011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59F4" w:rsidRPr="005B6127" w:rsidRDefault="00A659F4" w:rsidP="00011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59F4" w:rsidRPr="00A659F4" w:rsidRDefault="00A659F4" w:rsidP="00A659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A659F4" w:rsidRDefault="00A659F4" w:rsidP="00A659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проектных работ.</w:t>
      </w:r>
    </w:p>
    <w:p w:rsidR="00A659F4" w:rsidRDefault="00A659F4" w:rsidP="00A659F4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Поездка в сказку на следующие каникулы.</w:t>
      </w:r>
    </w:p>
    <w:p w:rsidR="00A659F4" w:rsidRDefault="00A659F4" w:rsidP="00A659F4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Давай напишем сказку.</w:t>
      </w:r>
    </w:p>
    <w:p w:rsidR="00A659F4" w:rsidRDefault="00A659F4" w:rsidP="00A659F4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Современный  журнал для звезд.</w:t>
      </w:r>
    </w:p>
    <w:p w:rsidR="00A659F4" w:rsidRPr="00A659F4" w:rsidRDefault="00A659F4" w:rsidP="00A659F4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Диплом. </w:t>
      </w:r>
    </w:p>
    <w:p w:rsidR="000118D2" w:rsidRPr="000118D2" w:rsidRDefault="000118D2" w:rsidP="00035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31F0" w:rsidRDefault="002831F0" w:rsidP="00035B8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</w:p>
    <w:p w:rsidR="00035B87" w:rsidRPr="002639FA" w:rsidRDefault="00035B87" w:rsidP="002639FA">
      <w:pPr>
        <w:jc w:val="both"/>
        <w:rPr>
          <w:rFonts w:ascii="Times New Roman" w:hAnsi="Times New Roman" w:cs="Times New Roman"/>
        </w:rPr>
      </w:pPr>
    </w:p>
    <w:sectPr w:rsidR="00035B87" w:rsidRPr="002639FA" w:rsidSect="005B6127">
      <w:footerReference w:type="default" r:id="rId11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3B9" w:rsidRDefault="00EA03B9" w:rsidP="009267B5">
      <w:pPr>
        <w:spacing w:after="0" w:line="240" w:lineRule="auto"/>
      </w:pPr>
      <w:r>
        <w:separator/>
      </w:r>
    </w:p>
  </w:endnote>
  <w:endnote w:type="continuationSeparator" w:id="0">
    <w:p w:rsidR="00EA03B9" w:rsidRDefault="00EA03B9" w:rsidP="0092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6313"/>
      <w:docPartObj>
        <w:docPartGallery w:val="Page Numbers (Bottom of Page)"/>
        <w:docPartUnique/>
      </w:docPartObj>
    </w:sdtPr>
    <w:sdtContent>
      <w:p w:rsidR="009267B5" w:rsidRDefault="005A503D">
        <w:pPr>
          <w:pStyle w:val="ab"/>
          <w:jc w:val="right"/>
        </w:pPr>
        <w:fldSimple w:instr=" PAGE   \* MERGEFORMAT ">
          <w:r w:rsidR="005B6127">
            <w:rPr>
              <w:noProof/>
            </w:rPr>
            <w:t>1</w:t>
          </w:r>
        </w:fldSimple>
      </w:p>
    </w:sdtContent>
  </w:sdt>
  <w:p w:rsidR="009267B5" w:rsidRDefault="009267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3B9" w:rsidRDefault="00EA03B9" w:rsidP="009267B5">
      <w:pPr>
        <w:spacing w:after="0" w:line="240" w:lineRule="auto"/>
      </w:pPr>
      <w:r>
        <w:separator/>
      </w:r>
    </w:p>
  </w:footnote>
  <w:footnote w:type="continuationSeparator" w:id="0">
    <w:p w:rsidR="00EA03B9" w:rsidRDefault="00EA03B9" w:rsidP="00926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16BE"/>
    <w:multiLevelType w:val="multilevel"/>
    <w:tmpl w:val="62B2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2B18A9"/>
    <w:multiLevelType w:val="hybridMultilevel"/>
    <w:tmpl w:val="9B103C6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4">
    <w:nsid w:val="36A16D66"/>
    <w:multiLevelType w:val="hybridMultilevel"/>
    <w:tmpl w:val="AB5A3A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D83CB1"/>
    <w:multiLevelType w:val="hybridMultilevel"/>
    <w:tmpl w:val="3E42B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776EF"/>
    <w:multiLevelType w:val="hybridMultilevel"/>
    <w:tmpl w:val="AFB4FB8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0E5346"/>
    <w:multiLevelType w:val="hybridMultilevel"/>
    <w:tmpl w:val="BC9AE71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187F02"/>
    <w:multiLevelType w:val="hybridMultilevel"/>
    <w:tmpl w:val="A9A4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00C2C"/>
    <w:multiLevelType w:val="hybridMultilevel"/>
    <w:tmpl w:val="0E567C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02D24"/>
    <w:multiLevelType w:val="hybridMultilevel"/>
    <w:tmpl w:val="45E23E7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137ED6"/>
    <w:multiLevelType w:val="hybridMultilevel"/>
    <w:tmpl w:val="0DF4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30F9F"/>
    <w:multiLevelType w:val="multilevel"/>
    <w:tmpl w:val="0C9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5B56EA"/>
    <w:multiLevelType w:val="hybridMultilevel"/>
    <w:tmpl w:val="983C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07B48"/>
    <w:multiLevelType w:val="hybridMultilevel"/>
    <w:tmpl w:val="5BE490B6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CC6B35"/>
    <w:multiLevelType w:val="hybridMultilevel"/>
    <w:tmpl w:val="622CB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5"/>
  </w:num>
  <w:num w:numId="10">
    <w:abstractNumId w:val="8"/>
  </w:num>
  <w:num w:numId="11">
    <w:abstractNumId w:val="1"/>
  </w:num>
  <w:num w:numId="12">
    <w:abstractNumId w:val="7"/>
  </w:num>
  <w:num w:numId="13">
    <w:abstractNumId w:val="11"/>
  </w:num>
  <w:num w:numId="14">
    <w:abstractNumId w:val="13"/>
  </w:num>
  <w:num w:numId="15">
    <w:abstractNumId w:val="0"/>
  </w:num>
  <w:num w:numId="16">
    <w:abstractNumId w:val="12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EF0"/>
    <w:rsid w:val="000118D2"/>
    <w:rsid w:val="00035B87"/>
    <w:rsid w:val="000A3FF4"/>
    <w:rsid w:val="000D3EA3"/>
    <w:rsid w:val="000F4A10"/>
    <w:rsid w:val="00104F91"/>
    <w:rsid w:val="001561EF"/>
    <w:rsid w:val="00183411"/>
    <w:rsid w:val="001951E1"/>
    <w:rsid w:val="001B1DC4"/>
    <w:rsid w:val="001C4E1B"/>
    <w:rsid w:val="001E33FE"/>
    <w:rsid w:val="00211EE9"/>
    <w:rsid w:val="00212618"/>
    <w:rsid w:val="002639FA"/>
    <w:rsid w:val="002831F0"/>
    <w:rsid w:val="00290953"/>
    <w:rsid w:val="002F20A3"/>
    <w:rsid w:val="003D1A91"/>
    <w:rsid w:val="00437EF2"/>
    <w:rsid w:val="00476481"/>
    <w:rsid w:val="004953C8"/>
    <w:rsid w:val="004975A0"/>
    <w:rsid w:val="004B1E0F"/>
    <w:rsid w:val="004D2813"/>
    <w:rsid w:val="00515268"/>
    <w:rsid w:val="0052358F"/>
    <w:rsid w:val="00544EF0"/>
    <w:rsid w:val="005479EF"/>
    <w:rsid w:val="005A503D"/>
    <w:rsid w:val="005B6127"/>
    <w:rsid w:val="005E09B0"/>
    <w:rsid w:val="005E28E7"/>
    <w:rsid w:val="005F69CF"/>
    <w:rsid w:val="00620ADA"/>
    <w:rsid w:val="006579F3"/>
    <w:rsid w:val="006732A5"/>
    <w:rsid w:val="00677C7D"/>
    <w:rsid w:val="00685CD0"/>
    <w:rsid w:val="006E49F0"/>
    <w:rsid w:val="00811CD8"/>
    <w:rsid w:val="008B2C92"/>
    <w:rsid w:val="008E3E91"/>
    <w:rsid w:val="009267B5"/>
    <w:rsid w:val="00986B94"/>
    <w:rsid w:val="00A442D5"/>
    <w:rsid w:val="00A659F4"/>
    <w:rsid w:val="00AB4DBE"/>
    <w:rsid w:val="00AF0E00"/>
    <w:rsid w:val="00AF76EE"/>
    <w:rsid w:val="00B020D6"/>
    <w:rsid w:val="00B20C3D"/>
    <w:rsid w:val="00B3096C"/>
    <w:rsid w:val="00C101E5"/>
    <w:rsid w:val="00C25665"/>
    <w:rsid w:val="00C72770"/>
    <w:rsid w:val="00C8300F"/>
    <w:rsid w:val="00CC730F"/>
    <w:rsid w:val="00CD1518"/>
    <w:rsid w:val="00CF455A"/>
    <w:rsid w:val="00D361E0"/>
    <w:rsid w:val="00D364C8"/>
    <w:rsid w:val="00D76816"/>
    <w:rsid w:val="00E740FC"/>
    <w:rsid w:val="00E746D9"/>
    <w:rsid w:val="00EA03B9"/>
    <w:rsid w:val="00EA3752"/>
    <w:rsid w:val="00EC6E3E"/>
    <w:rsid w:val="00EF3F18"/>
    <w:rsid w:val="00F261B0"/>
    <w:rsid w:val="00F335EF"/>
    <w:rsid w:val="00F8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9FA"/>
    <w:pPr>
      <w:ind w:left="720"/>
      <w:contextualSpacing/>
    </w:pPr>
  </w:style>
  <w:style w:type="character" w:styleId="a4">
    <w:name w:val="Emphasis"/>
    <w:basedOn w:val="a0"/>
    <w:uiPriority w:val="20"/>
    <w:qFormat/>
    <w:rsid w:val="002639FA"/>
    <w:rPr>
      <w:i/>
      <w:iCs/>
    </w:rPr>
  </w:style>
  <w:style w:type="paragraph" w:customStyle="1" w:styleId="a5">
    <w:name w:val="Стиль"/>
    <w:rsid w:val="006579F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Book Title"/>
    <w:basedOn w:val="a0"/>
    <w:uiPriority w:val="33"/>
    <w:qFormat/>
    <w:rsid w:val="00035B87"/>
    <w:rPr>
      <w:b/>
      <w:bCs/>
      <w:smallCaps/>
      <w:spacing w:val="5"/>
    </w:rPr>
  </w:style>
  <w:style w:type="table" w:styleId="a7">
    <w:name w:val="Table Grid"/>
    <w:basedOn w:val="a1"/>
    <w:uiPriority w:val="59"/>
    <w:rsid w:val="00211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21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2618"/>
  </w:style>
  <w:style w:type="paragraph" w:customStyle="1" w:styleId="c4">
    <w:name w:val="c4"/>
    <w:basedOn w:val="a"/>
    <w:rsid w:val="0021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618"/>
  </w:style>
  <w:style w:type="character" w:styleId="a8">
    <w:name w:val="Hyperlink"/>
    <w:basedOn w:val="a0"/>
    <w:uiPriority w:val="99"/>
    <w:unhideWhenUsed/>
    <w:rsid w:val="00986B9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26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67B5"/>
  </w:style>
  <w:style w:type="paragraph" w:styleId="ab">
    <w:name w:val="footer"/>
    <w:basedOn w:val="a"/>
    <w:link w:val="ac"/>
    <w:uiPriority w:val="99"/>
    <w:unhideWhenUsed/>
    <w:rsid w:val="00926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67B5"/>
  </w:style>
  <w:style w:type="paragraph" w:styleId="ad">
    <w:name w:val="Balloon Text"/>
    <w:basedOn w:val="a"/>
    <w:link w:val="ae"/>
    <w:uiPriority w:val="99"/>
    <w:semiHidden/>
    <w:unhideWhenUsed/>
    <w:rsid w:val="005B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6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bc.co.uk/cbeeb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.childre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B1BDA-229E-4926-9467-89AB37B4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27</Pages>
  <Words>7253</Words>
  <Characters>41345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2015-06-16T02:54:00Z</dcterms:created>
  <dcterms:modified xsi:type="dcterms:W3CDTF">2015-09-08T05:27:00Z</dcterms:modified>
</cp:coreProperties>
</file>