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5A8" w:rsidRDefault="001A35A8"/>
    <w:p w:rsidR="00357229" w:rsidRPr="00357229" w:rsidRDefault="00357229" w:rsidP="00357229">
      <w:pPr>
        <w:jc w:val="center"/>
        <w:rPr>
          <w:rFonts w:ascii="Times New Roman" w:hAnsi="Times New Roman"/>
          <w:b/>
          <w:sz w:val="24"/>
          <w:szCs w:val="24"/>
        </w:rPr>
      </w:pPr>
      <w:r w:rsidRPr="00357229">
        <w:rPr>
          <w:rFonts w:ascii="Times New Roman" w:hAnsi="Times New Roman"/>
          <w:b/>
          <w:sz w:val="24"/>
          <w:szCs w:val="24"/>
        </w:rPr>
        <w:t>ФГОС: Требования к результатам  освоения основных образовательных программ.</w:t>
      </w:r>
    </w:p>
    <w:p w:rsidR="00357229" w:rsidRPr="00357229" w:rsidRDefault="00357229" w:rsidP="00357229">
      <w:pPr>
        <w:jc w:val="center"/>
        <w:rPr>
          <w:rFonts w:ascii="Times New Roman" w:hAnsi="Times New Roman"/>
          <w:b/>
          <w:sz w:val="24"/>
          <w:szCs w:val="24"/>
        </w:rPr>
      </w:pPr>
      <w:r w:rsidRPr="00357229">
        <w:rPr>
          <w:rFonts w:ascii="Times New Roman" w:hAnsi="Times New Roman"/>
          <w:b/>
          <w:sz w:val="24"/>
          <w:szCs w:val="24"/>
        </w:rPr>
        <w:t xml:space="preserve">Результаты образования: Личностные, </w:t>
      </w:r>
      <w:proofErr w:type="spellStart"/>
      <w:r w:rsidRPr="00357229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357229">
        <w:rPr>
          <w:rFonts w:ascii="Times New Roman" w:hAnsi="Times New Roman"/>
          <w:b/>
          <w:sz w:val="24"/>
          <w:szCs w:val="24"/>
        </w:rPr>
        <w:t>, предметные.</w:t>
      </w:r>
    </w:p>
    <w:p w:rsidR="00357229" w:rsidRDefault="00357229" w:rsidP="003572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ФГОС: личностные результаты</w:t>
      </w:r>
    </w:p>
    <w:p w:rsidR="00357229" w:rsidRDefault="00357229" w:rsidP="003572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«формирование российской гражданской идентичности  личности, воспитание каче</w:t>
      </w:r>
      <w:proofErr w:type="gramStart"/>
      <w:r>
        <w:rPr>
          <w:rFonts w:ascii="Times New Roman" w:hAnsi="Times New Roman"/>
          <w:sz w:val="24"/>
          <w:szCs w:val="24"/>
        </w:rPr>
        <w:t>ств гр</w:t>
      </w:r>
      <w:proofErr w:type="gramEnd"/>
      <w:r>
        <w:rPr>
          <w:rFonts w:ascii="Times New Roman" w:hAnsi="Times New Roman"/>
          <w:sz w:val="24"/>
          <w:szCs w:val="24"/>
        </w:rPr>
        <w:t>ажданина, патриота, развитие национального самосознания, стремления к взаимопониманию между людьми разных сообществ, толерантного отношения к проявлениям иной культуры, лучшее осознание своей собственной культуры».</w:t>
      </w:r>
    </w:p>
    <w:p w:rsidR="00357229" w:rsidRDefault="00357229" w:rsidP="00357229">
      <w:pPr>
        <w:rPr>
          <w:rFonts w:ascii="Times New Roman" w:hAnsi="Times New Roman"/>
          <w:sz w:val="24"/>
          <w:szCs w:val="24"/>
        </w:rPr>
      </w:pPr>
    </w:p>
    <w:p w:rsidR="00357229" w:rsidRDefault="00357229" w:rsidP="00357229">
      <w:r>
        <w:rPr>
          <w:noProof/>
          <w:lang w:eastAsia="ru-RU"/>
        </w:rPr>
        <w:drawing>
          <wp:inline distT="0" distB="0" distL="0" distR="0">
            <wp:extent cx="5086350" cy="645917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45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29" w:rsidRDefault="00357229"/>
    <w:p w:rsidR="00357229" w:rsidRDefault="00357229"/>
    <w:p w:rsidR="00357229" w:rsidRDefault="00357229">
      <w:r>
        <w:rPr>
          <w:noProof/>
          <w:lang w:eastAsia="ru-RU"/>
        </w:rPr>
        <w:drawing>
          <wp:inline distT="0" distB="0" distL="0" distR="0">
            <wp:extent cx="5191125" cy="7239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29" w:rsidRDefault="00357229"/>
    <w:p w:rsidR="00357229" w:rsidRDefault="00357229"/>
    <w:p w:rsidR="00357229" w:rsidRDefault="00357229"/>
    <w:p w:rsidR="00357229" w:rsidRDefault="00357229"/>
    <w:p w:rsidR="00357229" w:rsidRDefault="00357229"/>
    <w:p w:rsidR="00357229" w:rsidRDefault="00357229"/>
    <w:p w:rsidR="00357229" w:rsidRDefault="00357229"/>
    <w:p w:rsidR="00357229" w:rsidRDefault="00357229"/>
    <w:p w:rsidR="00357229" w:rsidRDefault="00357229">
      <w:r>
        <w:rPr>
          <w:noProof/>
          <w:lang w:eastAsia="ru-RU"/>
        </w:rPr>
        <w:drawing>
          <wp:inline distT="0" distB="0" distL="0" distR="0">
            <wp:extent cx="5553075" cy="58959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29" w:rsidRDefault="00357229"/>
    <w:p w:rsidR="00357229" w:rsidRDefault="00357229"/>
    <w:p w:rsidR="00357229" w:rsidRDefault="00357229"/>
    <w:p w:rsidR="00357229" w:rsidRDefault="00357229"/>
    <w:p w:rsidR="00357229" w:rsidRDefault="00357229"/>
    <w:p w:rsidR="00357229" w:rsidRDefault="00357229"/>
    <w:p w:rsidR="00357229" w:rsidRDefault="00357229"/>
    <w:p w:rsidR="00357229" w:rsidRDefault="00357229"/>
    <w:p w:rsidR="00357229" w:rsidRDefault="00357229" w:rsidP="003572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«развитие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поступкам».</w:t>
      </w:r>
    </w:p>
    <w:p w:rsidR="00357229" w:rsidRDefault="004A0118" w:rsidP="003572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5400" cy="3457575"/>
            <wp:effectExtent l="1905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29" w:rsidRDefault="00357229" w:rsidP="003572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4400" cy="4238625"/>
            <wp:effectExtent l="19050" t="0" r="0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29" w:rsidRDefault="00357229" w:rsidP="00357229">
      <w:pPr>
        <w:jc w:val="center"/>
      </w:pPr>
    </w:p>
    <w:p w:rsidR="00357229" w:rsidRDefault="00357229">
      <w:pPr>
        <w:rPr>
          <w:noProof/>
          <w:lang w:eastAsia="ru-RU"/>
        </w:rPr>
      </w:pPr>
    </w:p>
    <w:p w:rsidR="00357229" w:rsidRDefault="003572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7008765"/>
            <wp:effectExtent l="19050" t="0" r="3810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0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29" w:rsidRDefault="00357229">
      <w:pPr>
        <w:rPr>
          <w:noProof/>
          <w:lang w:eastAsia="ru-RU"/>
        </w:rPr>
      </w:pPr>
    </w:p>
    <w:p w:rsidR="00357229" w:rsidRDefault="00357229"/>
    <w:p w:rsidR="00357229" w:rsidRDefault="00357229"/>
    <w:p w:rsidR="00357229" w:rsidRDefault="00357229"/>
    <w:p w:rsidR="00357229" w:rsidRDefault="00357229"/>
    <w:p w:rsidR="006045C2" w:rsidRDefault="006045C2" w:rsidP="004A011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4200525"/>
            <wp:effectExtent l="19050" t="0" r="0" b="0"/>
            <wp:docPr id="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4825" cy="981075"/>
            <wp:effectExtent l="19050" t="0" r="9525" b="0"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229">
        <w:rPr>
          <w:noProof/>
          <w:lang w:eastAsia="ru-RU"/>
        </w:rPr>
        <w:drawing>
          <wp:inline distT="0" distB="0" distL="0" distR="0">
            <wp:extent cx="5276850" cy="7715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C2" w:rsidRDefault="006045C2">
      <w:pPr>
        <w:rPr>
          <w:noProof/>
          <w:lang w:eastAsia="ru-RU"/>
        </w:rPr>
      </w:pPr>
    </w:p>
    <w:p w:rsidR="00357229" w:rsidRDefault="00357229">
      <w:r>
        <w:rPr>
          <w:noProof/>
          <w:lang w:eastAsia="ru-RU"/>
        </w:rPr>
        <w:drawing>
          <wp:inline distT="0" distB="0" distL="0" distR="0">
            <wp:extent cx="4591050" cy="20669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C2" w:rsidRDefault="006045C2"/>
    <w:p w:rsidR="006045C2" w:rsidRDefault="006045C2">
      <w:r>
        <w:rPr>
          <w:noProof/>
          <w:lang w:eastAsia="ru-RU"/>
        </w:rPr>
        <w:lastRenderedPageBreak/>
        <w:drawing>
          <wp:inline distT="0" distB="0" distL="0" distR="0">
            <wp:extent cx="5362575" cy="55721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C2" w:rsidRDefault="006045C2">
      <w:r w:rsidRPr="006045C2">
        <w:drawing>
          <wp:inline distT="0" distB="0" distL="0" distR="0">
            <wp:extent cx="4114800" cy="704850"/>
            <wp:effectExtent l="19050" t="0" r="0" b="0"/>
            <wp:docPr id="1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C2" w:rsidRDefault="006045C2"/>
    <w:p w:rsidR="006045C2" w:rsidRDefault="006045C2">
      <w:r w:rsidRPr="006045C2">
        <w:drawing>
          <wp:inline distT="0" distB="0" distL="0" distR="0">
            <wp:extent cx="2914650" cy="2076450"/>
            <wp:effectExtent l="19050" t="0" r="0" b="0"/>
            <wp:docPr id="1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15811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C2" w:rsidRDefault="006045C2"/>
    <w:p w:rsidR="006045C2" w:rsidRDefault="006045C2" w:rsidP="00604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«формирование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правил поведения на транспорте и на дорогах»</w:t>
      </w:r>
    </w:p>
    <w:p w:rsidR="006045C2" w:rsidRDefault="006045C2"/>
    <w:p w:rsidR="006045C2" w:rsidRDefault="006045C2" w:rsidP="004A01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3950" cy="68484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C2" w:rsidRDefault="006045C2"/>
    <w:p w:rsidR="006045C2" w:rsidRDefault="006045C2"/>
    <w:p w:rsidR="006045C2" w:rsidRDefault="006045C2"/>
    <w:p w:rsidR="006045C2" w:rsidRDefault="006045C2" w:rsidP="004A01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60483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C2" w:rsidRDefault="006045C2"/>
    <w:p w:rsidR="006045C2" w:rsidRDefault="006045C2"/>
    <w:p w:rsidR="006045C2" w:rsidRDefault="006045C2"/>
    <w:p w:rsidR="006045C2" w:rsidRDefault="006045C2">
      <w:r>
        <w:rPr>
          <w:noProof/>
          <w:lang w:eastAsia="ru-RU"/>
        </w:rPr>
        <w:drawing>
          <wp:inline distT="0" distB="0" distL="0" distR="0">
            <wp:extent cx="2409825" cy="190500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C2" w:rsidRDefault="006045C2" w:rsidP="004A01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622935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C2" w:rsidRDefault="006045C2" w:rsidP="004A01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5375" cy="284797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C2" w:rsidRDefault="006045C2" w:rsidP="00604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• «формирование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ситуациях».</w:t>
      </w:r>
    </w:p>
    <w:p w:rsidR="006045C2" w:rsidRDefault="006045C2">
      <w:r>
        <w:rPr>
          <w:noProof/>
          <w:lang w:eastAsia="ru-RU"/>
        </w:rPr>
        <w:drawing>
          <wp:inline distT="0" distB="0" distL="0" distR="0">
            <wp:extent cx="2819400" cy="42291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34861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6045C2" w:rsidRDefault="006045C2">
      <w:r>
        <w:rPr>
          <w:noProof/>
          <w:lang w:eastAsia="ru-RU"/>
        </w:rPr>
        <w:drawing>
          <wp:inline distT="0" distB="0" distL="0" distR="0">
            <wp:extent cx="5543550" cy="340995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 w:rsidP="004A01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3543300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>
      <w:r>
        <w:rPr>
          <w:noProof/>
          <w:lang w:eastAsia="ru-RU"/>
        </w:rPr>
        <w:drawing>
          <wp:inline distT="0" distB="0" distL="0" distR="0">
            <wp:extent cx="4095750" cy="10668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 w:rsidP="004A011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314950" cy="216217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 w:rsidP="00E27E57">
      <w:pPr>
        <w:jc w:val="center"/>
        <w:rPr>
          <w:rFonts w:ascii="Times New Roman" w:hAnsi="Times New Roman"/>
          <w:b/>
          <w:sz w:val="24"/>
          <w:szCs w:val="24"/>
        </w:rPr>
      </w:pPr>
      <w:r w:rsidRPr="00E27E57">
        <w:rPr>
          <w:rFonts w:ascii="Times New Roman" w:hAnsi="Times New Roman"/>
          <w:b/>
          <w:sz w:val="24"/>
          <w:szCs w:val="24"/>
        </w:rPr>
        <w:t xml:space="preserve">ФГОС: </w:t>
      </w:r>
      <w:proofErr w:type="spellStart"/>
      <w:r w:rsidRPr="00E27E57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E27E57"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E27E57" w:rsidRDefault="00E27E57" w:rsidP="00E27E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«развитие исследовательских учебных действий, включая навыки работы с информацией, поиск и выделение нужной информации, обобщение и фиксация информации».</w:t>
      </w:r>
    </w:p>
    <w:p w:rsidR="00E27E57" w:rsidRPr="00E27E57" w:rsidRDefault="00E27E57" w:rsidP="00E27E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27E57" w:rsidRDefault="00E27E57" w:rsidP="004A01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1950" cy="3876675"/>
            <wp:effectExtent l="19050" t="0" r="0" b="0"/>
            <wp:docPr id="2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7700" cy="1485900"/>
            <wp:effectExtent l="19050" t="0" r="0" b="0"/>
            <wp:docPr id="2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>
      <w:r>
        <w:rPr>
          <w:noProof/>
          <w:lang w:eastAsia="ru-RU"/>
        </w:rPr>
        <w:drawing>
          <wp:inline distT="0" distB="0" distL="0" distR="0">
            <wp:extent cx="4791075" cy="1257300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 w:rsidP="00E27E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• «умение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деятельности».</w:t>
      </w:r>
    </w:p>
    <w:p w:rsidR="00E27E57" w:rsidRDefault="00E27E57" w:rsidP="00E27E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«владение основами самоконтроля, самооценки, принятия решений и осуществления осознанного выбора в учебной и познавательной деятельности».</w:t>
      </w:r>
    </w:p>
    <w:p w:rsidR="00E27E57" w:rsidRDefault="00E27E57"/>
    <w:p w:rsidR="00E27E57" w:rsidRDefault="00E27E57">
      <w:r>
        <w:rPr>
          <w:noProof/>
          <w:lang w:eastAsia="ru-RU"/>
        </w:rPr>
        <w:drawing>
          <wp:inline distT="0" distB="0" distL="0" distR="0">
            <wp:extent cx="5686425" cy="7381875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 w:rsidP="00E27E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5300" cy="203835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>
      <w:r>
        <w:rPr>
          <w:noProof/>
          <w:lang w:eastAsia="ru-RU"/>
        </w:rPr>
        <w:drawing>
          <wp:inline distT="0" distB="0" distL="0" distR="0">
            <wp:extent cx="5829300" cy="35242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>
      <w:r>
        <w:rPr>
          <w:noProof/>
          <w:lang w:eastAsia="ru-RU"/>
        </w:rPr>
        <w:drawing>
          <wp:inline distT="0" distB="0" distL="0" distR="0">
            <wp:extent cx="5695950" cy="749617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/>
    <w:p w:rsidR="00E27E57" w:rsidRDefault="00E27E57"/>
    <w:p w:rsidR="00E27E57" w:rsidRDefault="00E27E57"/>
    <w:p w:rsidR="00E27E57" w:rsidRDefault="00E27E57">
      <w:r>
        <w:rPr>
          <w:noProof/>
          <w:lang w:eastAsia="ru-RU"/>
        </w:rPr>
        <w:lastRenderedPageBreak/>
        <w:drawing>
          <wp:inline distT="0" distB="0" distL="0" distR="0">
            <wp:extent cx="5724525" cy="7686675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/>
    <w:p w:rsidR="00E27E57" w:rsidRDefault="00E27E57"/>
    <w:p w:rsidR="00E27E57" w:rsidRDefault="00E27E57"/>
    <w:p w:rsidR="00E27E57" w:rsidRDefault="00E27E57" w:rsidP="00E27E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• «умение определять понятия, создавать обобщения, устанавливать аналогии, классифицировать, устанавливать причинно-следственные связи, строить </w:t>
      </w:r>
      <w:proofErr w:type="gramStart"/>
      <w:r>
        <w:rPr>
          <w:rFonts w:ascii="Times New Roman" w:hAnsi="Times New Roman"/>
          <w:sz w:val="24"/>
          <w:szCs w:val="24"/>
        </w:rPr>
        <w:t>логическое рассуждение</w:t>
      </w:r>
      <w:proofErr w:type="gramEnd"/>
      <w:r>
        <w:rPr>
          <w:rFonts w:ascii="Times New Roman" w:hAnsi="Times New Roman"/>
          <w:sz w:val="24"/>
          <w:szCs w:val="24"/>
        </w:rPr>
        <w:t>, умозаключение и делать выводы».</w:t>
      </w:r>
    </w:p>
    <w:p w:rsidR="00E27E57" w:rsidRDefault="00E27E57"/>
    <w:p w:rsidR="00E27E57" w:rsidRDefault="00E27E57">
      <w:r>
        <w:rPr>
          <w:noProof/>
          <w:lang w:eastAsia="ru-RU"/>
        </w:rPr>
        <w:drawing>
          <wp:inline distT="0" distB="0" distL="0" distR="0">
            <wp:extent cx="4124325" cy="2638425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24500" cy="4352925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/>
    <w:p w:rsidR="00E27E57" w:rsidRDefault="00E27E57"/>
    <w:p w:rsidR="00E27E57" w:rsidRDefault="00E27E57">
      <w:r>
        <w:rPr>
          <w:noProof/>
          <w:lang w:eastAsia="ru-RU"/>
        </w:rPr>
        <w:lastRenderedPageBreak/>
        <w:drawing>
          <wp:inline distT="0" distB="0" distL="0" distR="0">
            <wp:extent cx="5334000" cy="746760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3000" cy="6848475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493395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/>
    <w:p w:rsidR="00E27E57" w:rsidRDefault="00E27E57" w:rsidP="00E27E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• «развитие умений смыслового чтения, включая умение определять тему, прогнозировать содержание текста по заголовку/ ключевым словам, выделять основную мысль, главные факты, опуская второстепенные, устанавливать логическую последовательность основных фактов».</w:t>
      </w:r>
      <w:r w:rsidR="004A0118" w:rsidRPr="004A0118">
        <w:rPr>
          <w:noProof/>
          <w:lang w:eastAsia="ru-RU"/>
        </w:rPr>
        <w:t xml:space="preserve"> </w:t>
      </w:r>
      <w:r w:rsidR="004A0118">
        <w:rPr>
          <w:noProof/>
          <w:lang w:eastAsia="ru-RU"/>
        </w:rPr>
        <w:drawing>
          <wp:inline distT="0" distB="0" distL="0" distR="0">
            <wp:extent cx="5667375" cy="7229475"/>
            <wp:effectExtent l="19050" t="0" r="9525" b="0"/>
            <wp:docPr id="23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18" w:rsidRDefault="004A0118">
      <w:pPr>
        <w:rPr>
          <w:noProof/>
          <w:lang w:eastAsia="ru-RU"/>
        </w:rPr>
      </w:pPr>
    </w:p>
    <w:p w:rsidR="004A0118" w:rsidRDefault="004A0118">
      <w:pPr>
        <w:rPr>
          <w:noProof/>
          <w:lang w:eastAsia="ru-RU"/>
        </w:rPr>
      </w:pPr>
    </w:p>
    <w:p w:rsidR="004A0118" w:rsidRDefault="004A0118">
      <w:pPr>
        <w:rPr>
          <w:noProof/>
          <w:lang w:eastAsia="ru-RU"/>
        </w:rPr>
      </w:pPr>
    </w:p>
    <w:p w:rsidR="004A0118" w:rsidRDefault="004A0118">
      <w:pPr>
        <w:rPr>
          <w:noProof/>
          <w:lang w:eastAsia="ru-RU"/>
        </w:rPr>
      </w:pPr>
    </w:p>
    <w:p w:rsidR="00E27E57" w:rsidRDefault="00E27E57" w:rsidP="004A01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3425" cy="3486150"/>
            <wp:effectExtent l="1905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18" w:rsidRDefault="004A0118"/>
    <w:p w:rsidR="004A0118" w:rsidRDefault="004A0118" w:rsidP="004A0118">
      <w:pPr>
        <w:jc w:val="center"/>
        <w:rPr>
          <w:rFonts w:ascii="Times New Roman" w:hAnsi="Times New Roman"/>
          <w:b/>
          <w:sz w:val="24"/>
          <w:szCs w:val="24"/>
        </w:rPr>
      </w:pPr>
    </w:p>
    <w:p w:rsidR="004A0118" w:rsidRDefault="004A0118" w:rsidP="004A0118">
      <w:pPr>
        <w:jc w:val="center"/>
        <w:rPr>
          <w:rFonts w:ascii="Times New Roman" w:hAnsi="Times New Roman"/>
          <w:b/>
          <w:sz w:val="24"/>
          <w:szCs w:val="24"/>
        </w:rPr>
      </w:pPr>
    </w:p>
    <w:p w:rsidR="004A0118" w:rsidRPr="004A0118" w:rsidRDefault="004A0118" w:rsidP="004A0118">
      <w:pPr>
        <w:jc w:val="center"/>
        <w:rPr>
          <w:rFonts w:ascii="Times New Roman" w:hAnsi="Times New Roman"/>
          <w:b/>
          <w:sz w:val="24"/>
          <w:szCs w:val="24"/>
        </w:rPr>
      </w:pPr>
      <w:r w:rsidRPr="004A0118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4A0118" w:rsidRDefault="004A0118"/>
    <w:p w:rsidR="004A0118" w:rsidRDefault="004A0118" w:rsidP="004A01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«Формирование и совершенствование иноязычной коммуникативной компетенции;</w:t>
      </w:r>
    </w:p>
    <w:p w:rsidR="004A0118" w:rsidRDefault="004A0118" w:rsidP="004A01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расширение и систематизация знаний о языке». </w:t>
      </w:r>
    </w:p>
    <w:p w:rsidR="004A0118" w:rsidRDefault="004A0118" w:rsidP="004A01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«Создание основы для формирования интереса к совершенствованию достигнутого уровня владения изучаемым иностранным языком».</w:t>
      </w:r>
    </w:p>
    <w:p w:rsidR="004A0118" w:rsidRDefault="004A0118" w:rsidP="004A01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• «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дружелюбного отношения и толерантности к носителям языка на основе знакомства с жизнью своих сверстников в других странах».</w:t>
      </w:r>
    </w:p>
    <w:p w:rsidR="004A0118" w:rsidRDefault="004A0118"/>
    <w:p w:rsidR="004A0118" w:rsidRDefault="004A0118"/>
    <w:p w:rsidR="004A0118" w:rsidRDefault="004A0118"/>
    <w:p w:rsidR="004A0118" w:rsidRDefault="004A0118"/>
    <w:p w:rsidR="004A0118" w:rsidRDefault="004A0118"/>
    <w:p w:rsidR="004A0118" w:rsidRDefault="004A0118"/>
    <w:p w:rsidR="004A0118" w:rsidRDefault="004A0118"/>
    <w:p w:rsidR="004A0118" w:rsidRDefault="004A0118"/>
    <w:p w:rsidR="004A0118" w:rsidRDefault="004A0118"/>
    <w:p w:rsidR="004A0118" w:rsidRDefault="004A0118"/>
    <w:p w:rsidR="004A0118" w:rsidRDefault="004A0118"/>
    <w:p w:rsidR="004A0118" w:rsidRDefault="004A0118"/>
    <w:p w:rsidR="004A0118" w:rsidRDefault="004A0118"/>
    <w:p w:rsidR="004A0118" w:rsidRPr="004A0118" w:rsidRDefault="004A0118" w:rsidP="004A0118">
      <w:pPr>
        <w:jc w:val="center"/>
        <w:rPr>
          <w:rFonts w:ascii="Times New Roman" w:hAnsi="Times New Roman"/>
          <w:b/>
          <w:sz w:val="24"/>
          <w:szCs w:val="24"/>
        </w:rPr>
      </w:pPr>
    </w:p>
    <w:p w:rsidR="004A0118" w:rsidRDefault="004A0118"/>
    <w:p w:rsidR="004A0118" w:rsidRDefault="004A0118"/>
    <w:p w:rsidR="004A0118" w:rsidRDefault="004A0118"/>
    <w:sectPr w:rsidR="004A0118" w:rsidSect="003137A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57229"/>
    <w:rsid w:val="0001775D"/>
    <w:rsid w:val="00021DBD"/>
    <w:rsid w:val="00044287"/>
    <w:rsid w:val="000838B0"/>
    <w:rsid w:val="00094528"/>
    <w:rsid w:val="000945A6"/>
    <w:rsid w:val="000A17E2"/>
    <w:rsid w:val="000B5F52"/>
    <w:rsid w:val="000F2C87"/>
    <w:rsid w:val="000F3090"/>
    <w:rsid w:val="000F3709"/>
    <w:rsid w:val="000F5D77"/>
    <w:rsid w:val="001133E3"/>
    <w:rsid w:val="0011485D"/>
    <w:rsid w:val="00125E67"/>
    <w:rsid w:val="00132858"/>
    <w:rsid w:val="00161450"/>
    <w:rsid w:val="00175AF7"/>
    <w:rsid w:val="001A35A8"/>
    <w:rsid w:val="001B6C2C"/>
    <w:rsid w:val="001C2AA8"/>
    <w:rsid w:val="001D519C"/>
    <w:rsid w:val="001F544B"/>
    <w:rsid w:val="00205899"/>
    <w:rsid w:val="002371D6"/>
    <w:rsid w:val="002377D6"/>
    <w:rsid w:val="00253870"/>
    <w:rsid w:val="002560A3"/>
    <w:rsid w:val="002766AA"/>
    <w:rsid w:val="00284316"/>
    <w:rsid w:val="00292CE0"/>
    <w:rsid w:val="002962F9"/>
    <w:rsid w:val="002A4C9A"/>
    <w:rsid w:val="002A60AA"/>
    <w:rsid w:val="002B408D"/>
    <w:rsid w:val="002D2452"/>
    <w:rsid w:val="002D5E1D"/>
    <w:rsid w:val="002E013D"/>
    <w:rsid w:val="002F0469"/>
    <w:rsid w:val="002F460D"/>
    <w:rsid w:val="002F6F6F"/>
    <w:rsid w:val="0031137B"/>
    <w:rsid w:val="003137AB"/>
    <w:rsid w:val="003278AB"/>
    <w:rsid w:val="00355114"/>
    <w:rsid w:val="00357229"/>
    <w:rsid w:val="00370781"/>
    <w:rsid w:val="00390532"/>
    <w:rsid w:val="003D214D"/>
    <w:rsid w:val="003E012C"/>
    <w:rsid w:val="00404CC3"/>
    <w:rsid w:val="00413986"/>
    <w:rsid w:val="00420EBD"/>
    <w:rsid w:val="004368F5"/>
    <w:rsid w:val="004439BD"/>
    <w:rsid w:val="00445E2E"/>
    <w:rsid w:val="004547B8"/>
    <w:rsid w:val="00456E82"/>
    <w:rsid w:val="004642BF"/>
    <w:rsid w:val="00464EC5"/>
    <w:rsid w:val="004676C4"/>
    <w:rsid w:val="00475016"/>
    <w:rsid w:val="00477346"/>
    <w:rsid w:val="004A0118"/>
    <w:rsid w:val="004C228B"/>
    <w:rsid w:val="004C5326"/>
    <w:rsid w:val="004C75AB"/>
    <w:rsid w:val="004C79D0"/>
    <w:rsid w:val="004E0626"/>
    <w:rsid w:val="004E4EF3"/>
    <w:rsid w:val="004F1604"/>
    <w:rsid w:val="00503BC7"/>
    <w:rsid w:val="00506938"/>
    <w:rsid w:val="00516F2F"/>
    <w:rsid w:val="00526685"/>
    <w:rsid w:val="005410ED"/>
    <w:rsid w:val="0055112B"/>
    <w:rsid w:val="00582295"/>
    <w:rsid w:val="00584194"/>
    <w:rsid w:val="005B29C2"/>
    <w:rsid w:val="005D4168"/>
    <w:rsid w:val="005E0848"/>
    <w:rsid w:val="005F028F"/>
    <w:rsid w:val="0060370F"/>
    <w:rsid w:val="006045C2"/>
    <w:rsid w:val="00621DAE"/>
    <w:rsid w:val="00635490"/>
    <w:rsid w:val="00661623"/>
    <w:rsid w:val="006717AB"/>
    <w:rsid w:val="00675894"/>
    <w:rsid w:val="00683CCA"/>
    <w:rsid w:val="006847D4"/>
    <w:rsid w:val="006951CB"/>
    <w:rsid w:val="006B5988"/>
    <w:rsid w:val="006C2B55"/>
    <w:rsid w:val="006C587C"/>
    <w:rsid w:val="006E17A9"/>
    <w:rsid w:val="006F0C1B"/>
    <w:rsid w:val="006F1CC0"/>
    <w:rsid w:val="006F2428"/>
    <w:rsid w:val="006F3B94"/>
    <w:rsid w:val="007003BA"/>
    <w:rsid w:val="0070701D"/>
    <w:rsid w:val="00730361"/>
    <w:rsid w:val="007509E1"/>
    <w:rsid w:val="00760C14"/>
    <w:rsid w:val="00793EC3"/>
    <w:rsid w:val="007A17B1"/>
    <w:rsid w:val="007A3C33"/>
    <w:rsid w:val="007B0385"/>
    <w:rsid w:val="007B380D"/>
    <w:rsid w:val="007F204C"/>
    <w:rsid w:val="00812F84"/>
    <w:rsid w:val="00870437"/>
    <w:rsid w:val="008711C8"/>
    <w:rsid w:val="00871380"/>
    <w:rsid w:val="00877B66"/>
    <w:rsid w:val="00887142"/>
    <w:rsid w:val="008923AB"/>
    <w:rsid w:val="008B6EC5"/>
    <w:rsid w:val="008C2C9D"/>
    <w:rsid w:val="008C524D"/>
    <w:rsid w:val="008D18E5"/>
    <w:rsid w:val="008D3D34"/>
    <w:rsid w:val="008D3F27"/>
    <w:rsid w:val="008E31F1"/>
    <w:rsid w:val="008E4F67"/>
    <w:rsid w:val="008F1011"/>
    <w:rsid w:val="008F3E15"/>
    <w:rsid w:val="00900CDB"/>
    <w:rsid w:val="0090118F"/>
    <w:rsid w:val="00907B91"/>
    <w:rsid w:val="0092637F"/>
    <w:rsid w:val="00946CD7"/>
    <w:rsid w:val="00946E2D"/>
    <w:rsid w:val="0095308D"/>
    <w:rsid w:val="0096064C"/>
    <w:rsid w:val="00970A52"/>
    <w:rsid w:val="00974A62"/>
    <w:rsid w:val="00984AE9"/>
    <w:rsid w:val="0098694B"/>
    <w:rsid w:val="009B5F99"/>
    <w:rsid w:val="009B6C83"/>
    <w:rsid w:val="009C3C61"/>
    <w:rsid w:val="009C6533"/>
    <w:rsid w:val="009D3D63"/>
    <w:rsid w:val="009D550A"/>
    <w:rsid w:val="00A0274C"/>
    <w:rsid w:val="00A1666E"/>
    <w:rsid w:val="00A27E88"/>
    <w:rsid w:val="00A61D13"/>
    <w:rsid w:val="00A73385"/>
    <w:rsid w:val="00A766E8"/>
    <w:rsid w:val="00A8309D"/>
    <w:rsid w:val="00AB3B0E"/>
    <w:rsid w:val="00AB5752"/>
    <w:rsid w:val="00AC2FA2"/>
    <w:rsid w:val="00AC6EB1"/>
    <w:rsid w:val="00AD49EE"/>
    <w:rsid w:val="00AE5DFC"/>
    <w:rsid w:val="00B00D00"/>
    <w:rsid w:val="00B059C7"/>
    <w:rsid w:val="00B127DF"/>
    <w:rsid w:val="00B3524E"/>
    <w:rsid w:val="00B637BE"/>
    <w:rsid w:val="00B76FB5"/>
    <w:rsid w:val="00B84A26"/>
    <w:rsid w:val="00BB7E4E"/>
    <w:rsid w:val="00BD0DC6"/>
    <w:rsid w:val="00C05ACB"/>
    <w:rsid w:val="00C13C24"/>
    <w:rsid w:val="00C205D3"/>
    <w:rsid w:val="00C34D74"/>
    <w:rsid w:val="00C46E77"/>
    <w:rsid w:val="00C64E41"/>
    <w:rsid w:val="00C73165"/>
    <w:rsid w:val="00CA7CF9"/>
    <w:rsid w:val="00CB6079"/>
    <w:rsid w:val="00D031C8"/>
    <w:rsid w:val="00D123FD"/>
    <w:rsid w:val="00D5748C"/>
    <w:rsid w:val="00D9301C"/>
    <w:rsid w:val="00D958B9"/>
    <w:rsid w:val="00DB165C"/>
    <w:rsid w:val="00DB232B"/>
    <w:rsid w:val="00DB3EFB"/>
    <w:rsid w:val="00E26565"/>
    <w:rsid w:val="00E27E57"/>
    <w:rsid w:val="00E30DDA"/>
    <w:rsid w:val="00E40D9E"/>
    <w:rsid w:val="00E41F6F"/>
    <w:rsid w:val="00E45BE2"/>
    <w:rsid w:val="00E55C77"/>
    <w:rsid w:val="00E81485"/>
    <w:rsid w:val="00E85792"/>
    <w:rsid w:val="00EA01DF"/>
    <w:rsid w:val="00EB19E2"/>
    <w:rsid w:val="00EC7D31"/>
    <w:rsid w:val="00EE4ED2"/>
    <w:rsid w:val="00EF01AD"/>
    <w:rsid w:val="00EF0E3F"/>
    <w:rsid w:val="00EF67F0"/>
    <w:rsid w:val="00F0100E"/>
    <w:rsid w:val="00F07341"/>
    <w:rsid w:val="00F10005"/>
    <w:rsid w:val="00F23A3D"/>
    <w:rsid w:val="00F36FAA"/>
    <w:rsid w:val="00F37210"/>
    <w:rsid w:val="00F54F50"/>
    <w:rsid w:val="00F81B95"/>
    <w:rsid w:val="00F96DC3"/>
    <w:rsid w:val="00FA580C"/>
    <w:rsid w:val="00FB4BC4"/>
    <w:rsid w:val="00FC67AC"/>
    <w:rsid w:val="00FC68DD"/>
    <w:rsid w:val="00FF6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2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2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24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</cp:revision>
  <dcterms:created xsi:type="dcterms:W3CDTF">2017-11-10T10:42:00Z</dcterms:created>
  <dcterms:modified xsi:type="dcterms:W3CDTF">2017-11-10T11:23:00Z</dcterms:modified>
</cp:coreProperties>
</file>