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D9" w:rsidRPr="000002D9" w:rsidRDefault="000002D9" w:rsidP="000002D9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0002D9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Методическая разработка классного часа для 6 класса</w:t>
      </w:r>
    </w:p>
    <w:p w:rsidR="000002D9" w:rsidRPr="000002D9" w:rsidRDefault="000002D9" w:rsidP="000002D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002D9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Конспект классного часа на </w:t>
      </w:r>
      <w:proofErr w:type="gramStart"/>
      <w:r w:rsidRPr="000002D9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тему</w:t>
      </w:r>
      <w:proofErr w:type="gramEnd"/>
      <w:r w:rsidRPr="000002D9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«Какая у тебя воля?», 6 класс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Повелевать собой - величайшая власть.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Сенека </w:t>
      </w:r>
      <w:proofErr w:type="spellStart"/>
      <w:r w:rsidRPr="000002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Луций</w:t>
      </w:r>
      <w:proofErr w:type="spellEnd"/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002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</w:t>
      </w: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расширить представление детей о самопознании и самовоспитании; углубить понятие «сила воли»; формировать положительную нравственную оценку таких качеств, как вера в себя, целеустремленность, воля, настойчивость, желание работать над собой; способствовать формированию адекватной самооценки; побуждать детей к анализу своих поступков, мыслей, чувств, к самонаблюдению, самопознанию, самосовершенствованию.</w:t>
      </w:r>
      <w:proofErr w:type="gramEnd"/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Подготовительная </w:t>
      </w:r>
      <w:proofErr w:type="spellStart"/>
      <w:proofErr w:type="gramStart"/>
      <w:r w:rsidRPr="000002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pa</w:t>
      </w:r>
      <w:proofErr w:type="gramEnd"/>
      <w:r w:rsidRPr="000002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бота</w:t>
      </w:r>
      <w:proofErr w:type="spellEnd"/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за 1-2 недели до мероприятия дать детям домашнее задание: составить и строго выполнять режим дня.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распечатать ксерокопии бланка-карты «Круг воли» (по количеству детей).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Оформление</w:t>
      </w: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написать на доске тему, эпиграфы, список волевых качеств (</w:t>
      </w:r>
      <w:proofErr w:type="gramStart"/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</w:t>
      </w:r>
      <w:proofErr w:type="gramEnd"/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раздел III данного классного часа), а также слова: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Тест «Сильная ли у тебя воля?»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«да» - 2 балла;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«не знаю» - 1 балл;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«нет» - 0.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 классного часа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Вступительная беседа «Этот суровый режим дня».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II. Проблемная ситуация «Где взять волю и уверенность в себе?».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III. Графическая беседа «Круг воли».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Самодиагностика. Тест «Сильная ли у тебя воля?».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V. Заключительная беседа «Воля - больше чем талант».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VI. Подведение итогов.</w:t>
      </w:r>
    </w:p>
    <w:p w:rsidR="000002D9" w:rsidRPr="000002D9" w:rsidRDefault="000002D9" w:rsidP="000002D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002D9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0002D9" w:rsidRPr="000002D9" w:rsidRDefault="000002D9" w:rsidP="000002D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0002D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I. Вступительная беседа «Этот суровый режим дня»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Сегодня мы будем говорить о самовоспитании. Напомню, что самовоспитание - это сознательная работа человека по развитию своих положительных качеств. Многим хотелось бы выработать и развить у себя положительные качества, избавиться от своих слабостей и недостатков, самые распространенные из которых - лень и неорганизованность. Мы нашли средство для искоренения этих недостатков - обычный режим дня. Это и было вашим домашним заданием. (Учитель задает вопросы.)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Всем ли удалось прожить эту неделю по распорядку?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 какими трудностями и препятствиями вы столкнулись?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кого этот режим оказался слишком суровым?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хочет поделиться своими достижениями или неудачами? (Дети высказываются.)</w:t>
      </w:r>
    </w:p>
    <w:p w:rsidR="000002D9" w:rsidRPr="000002D9" w:rsidRDefault="000002D9" w:rsidP="000002D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0002D9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II. Проблемная ситуация «Где взять волю и уверенность в себе?»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Послушайте короткий рассказ об одном шестикласснике. Ему режим дня тоже оказался не по плечу. (Читает.)</w:t>
      </w:r>
    </w:p>
    <w:p w:rsidR="000002D9" w:rsidRPr="000002D9" w:rsidRDefault="000002D9" w:rsidP="000002D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02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 Пчелкин из 6 «А» твердо решил с понедельника начать новую жизнь. Сегодня в школе им рассказывали о самовоспитании, о том, что человеку все подвластно, если он сможет победить свои слабости и недостатки. А у Саши этих слабостей видимо-невидимо! Во-первых, физически он самый слабый, поэтому и не умеет за себя постоять.</w:t>
      </w:r>
    </w:p>
    <w:p w:rsidR="001A35A8" w:rsidRDefault="001A35A8" w:rsidP="005477D4"/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Во-вторых, язык у него совсем не подвешен, и, когда его вызывают к доске, он молчит как рыба.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В-третьих, отрицательных качеств и недостатков у него намного больше, чем положительных.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В-четвертых, он еще и курит - не потому, что ему это нравится, а просто, за компанию, боится, что ребята будут над ним смеяться.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Но, как сказал их учитель, недостатки - это дело поправимое: каждый человек может из себя сделать кого угодно, хоть Шварценеггера! - стоит только заняться самовоспитанием. В этот же день Саша составил план: подъем в 6.00, каждый день - зарядка, гантели, чтение художественной литературы по сто страниц в день, с 16.00 до 18.00 - выполнение домашних заданий, играть за компьютером - только полчаса, к телевизору вообще не подходить! Помогать маме, делать уборку в своей комнате, не разбрасывать вещи и много чего еще.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с самого первого дня все пошло кувырком: в 6.00 встать не удалось - по привычке провалялся до 7.00, решил, что зарядку сделает после школы, а после школы был футбол - готовились к игре с 6 «Б». Пришел домой уставший, за обедом включил телевизор, а там классный фильм, после фильма захотелось пострелять - засел за игру и просидел бы до ночи, если бы мама не отправила вынести мусор. Уроки делал до полуночи, на следующий день опять не смог подняться в 6 утра. И на третий, и на четвертый...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Мама сказала, что для выполнения этого плана нужны сильная воля и уверенность в своих силах.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Вот Саша и лежит третий день на диване, думает: как бы воспитать эту самую волю и где взять уверенность в своих силах?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Может быть, вы подскажете ему, как это сделать?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Действительно, воля будет воспитываться в ходе выполнения режима дня, когда заставляешь себя делать то, что не хочется, и не делать то, что хочется. А когда увидишь, что справляешься со своими слабостями, придет и уверенность в своих силах.</w:t>
      </w:r>
    </w:p>
    <w:p w:rsidR="000002D9" w:rsidRDefault="000002D9" w:rsidP="000002D9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III. Графическая беседа «Круг воли»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Классный руководитель. Воля - это способность человека совершать сознательные действия, которые требуют преодоления внешних или внутренних трудностей. Человек без воли напоминает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автомобиль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без мотора: все вроде есть и выглядит внушительно, а пользы никакой. Что же такое сила воли? В чем она проявляется? Что такое волевые качества? Насколько развиты эти качества у каждого из нас? Об этом вы узнаете из графической беседы «Круг воли».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Нарисуйте круг. Это круг вашей воли. Полный круг - это 100%. Закрасьте на нем сектор, который покажет, сколько, как вы считаете, у вас силы воли. Можно закрасить весь круг или какую-либо его часть. Воля проявляется в таких качествах (читает с доски):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целеустремленности;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самостоятельности;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решительности;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настойчивости;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выдержки;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дисциплинированности;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смелости;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инициативности.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волевые качества. Их тоже, как и силу воли, можно оценить в самом себе.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сейчас я предлагаю к перечисленным волевым качествам подобрать подходящий, по вашему мнению, цвет и этим цветным карандашом нарисовать круг. У вас получатся восемь кругов, соответствующих перечисленным волевым качествам. Для того чтобы оценить волевые качества, нам необходимо понять, как они проявляются, какие у них признаки. Я зачитаю признаки каждого качества, а вы </w:t>
      </w:r>
      <w:r>
        <w:rPr>
          <w:rFonts w:ascii="Arial" w:hAnsi="Arial" w:cs="Arial"/>
          <w:color w:val="000000"/>
          <w:sz w:val="23"/>
          <w:szCs w:val="23"/>
        </w:rPr>
        <w:lastRenderedPageBreak/>
        <w:t>закрасьте в соответствующем круге определенную часть, которая показывает, насколько выражено это качество у вас.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(Учитель читает признаки, дети закрашивают соответствующие круги.)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Признаки решительности: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быстрое и обдуманное принятие решений в ходе выполнения какого-нибудь действия;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отсутствие колебаний при выполнении принятого решения; отсутствие растерянности при принятии решений в трудных ситуациях; решительные действия в непривычной обстановке.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Признаки самостоятельности: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способность без напоминаний, подсказок и постороннего контроля выполнить учебное задание и т. п.;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умение самому найти себе занятие и организовать свою деятельность (приступить к подготовке уроков, обслужить себя, найти способ отдохнуть и т. п.); умение отстоять свое мнение, не проявляя при этом упрямства, если не прав.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Признаки дисциплинированности: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сознательное выполнение установленного порядка (соблюдение требований учителей, своевременное выполнение поручений, правил и т. п.); добровольное выполнение правил, установленных коллективом;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дисциплинированное поведение при изменении обстановки.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Признаки настойчивости: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стремление постоянно доводить начатое дело до конца; умение продолжать работу при нежелании заниматься или при возникновении другой, более интересной деятельности;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умение проявить упорство в изменившейся обстановке (смена коллектива, условий труда и т. п.).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Признаки выдержки: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проявление терпения в деятельности, выполняемой в непростых условиях (большие помехи, неудачи и т. п.); умение владеть собой в конфликтных ситуациях (при спорах, незаслуженном обвинении и т. д.);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умение сдерживать проявление чу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вств пр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и сильном эмоциональном возбуждении (большая радость, негодование); умение контролировать свое поведение в непривычной обстановке.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Признаки смелости: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преодоление чувства страха;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сохранение присутствия духа перед опасностью, трудностями;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проявление верности своим принципам вопреки давлению со стороны других людей, откровенное выражение собственного мнения.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Признаки инициативности: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проявление творчества, выдумки;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участие в осуществлении разумного новшества, хорошего начинания, исходящего от других;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активная поддержка коллектива в реализации намеченных планов.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Признаки целеустремленности: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умение анализировать свои желания и выбирать из них первоочередные;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умение поставить перед собой цель, реально оценивая свои возможности;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умение осуществлять намеченное.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 пронумеруйте круги по степени выраженности качеств. Проанализируйте, какие секторы имеют наибольшую площадь, а какие самую маленькую. Это значит, что одни качества у вас развиты лучше, другие хуже, над этими качествами вы начнете работать.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Примечание. В работе можно использовать готовый бланк.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Бланк-карта «Круг воли»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Ф.И._________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Возраст__________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Дата_________________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Инструкция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Нарисуйте круг (это 100% силы воли) и отметьте в нем сектор, который, как вы считаете, соответствует вашей силе воли.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Подберите те цвета карандашей, которые, как вы считаете, соответствуют следующим волевым качествам, и отметьте сектор, соответствующий количеству этого качества у вас.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286250" cy="5486400"/>
            <wp:effectExtent l="19050" t="0" r="0" b="0"/>
            <wp:docPr id="1" name="Рисунок 1" descr="http://kladraz.ru/images/8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81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Воля - это сознательное и целенаправленное управление человеком своим поведением. Волевым людям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свойственны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дисциплинированность, самостоятельность, выдержка, организованность, инициативность, настойчивость, предприимчивость и решительность.</w:t>
      </w:r>
    </w:p>
    <w:p w:rsidR="000002D9" w:rsidRDefault="000002D9" w:rsidP="000002D9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IV. Самодиагностика. Тест «Сильная ли у тебя воля?»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Сейчас мы проведем самодиагностику. У вас на партах лежат листы с тестом «Сильная ли у тебя воля?». Выберите свой вариант ответа на вопросы теста и подсчитайте количество баллов, которые вы набрали. На доске написано, как считать результаты.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работают с тестом.)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 состоянии ли ты завершить работу, которая тебе неинтересна?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2. Преодолеешь ли ты без особых усилий внутреннее сопротивление, когда нужно сделать что-то неприятное?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Когда попадаешь в конфликтную ситуацию, в состоянии ли взять себя в руки настолько, чтобы посмотреть на себя со стороны?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Если тебе пропишут диету, сможешь ли ты преодолеть кулинарные соблазны?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Найдешь ли силы утром встать раньше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обычного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как было запланировано накануне, если делать это необязательно?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Быстро ли ты сдаешь книги в библиотеку?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Если у тебя вызывает страх посещение зубоврачебного кабинета, сумеешь ли ты в последний момент не изменить своего намерения идти к врачу?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Будешь ли принимать очень неприятное лекарство, которое тебе настойчиво рекомендует врач?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Сдержишь ли сгоряча данное обещание, даже если выполнение его принесет тебе немало хлопот?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Строго ли ты придерживаешься распорядка дня?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Тебя не заставит даже самая интересная телепередача отложить выполнение домашней работы?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Сможешь ли прервать ссору и замолчать, какими обидными ни казались бы обращенные к тебе слова?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Да.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знаю.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Нет.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Послушайте, о чем говорят ваши результаты. (Читает.)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1-12 баллов </w:t>
      </w:r>
      <w:r>
        <w:rPr>
          <w:rFonts w:ascii="Arial" w:hAnsi="Arial" w:cs="Arial"/>
          <w:color w:val="000000"/>
          <w:sz w:val="23"/>
          <w:szCs w:val="23"/>
        </w:rPr>
        <w:t xml:space="preserve">- с силой воли дела обстоят у тебя неважно. Ты просто делаешь то, что легче и интереснее, даже если это может повредить тебе. К обязанностям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нередко относишься спустя рукава, что бывает причиной неприятностей. Твоя позиция выражается примерно так: «Что мне, больше всех нужно?» Любую просьбу, любую обязанность ты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воспринимаешь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чуть ли не как физическую боль. Дело тут не только в слабой воле, но и в эгоизме. Постарайся взглянуть на себя с учетом этой оценки, может быть, она поможет тебе изменить свое отношение к окружающим и кое-что переделать в своем характере. Если удастся, от этого ты только выиграешь.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13-21 балл</w:t>
      </w:r>
      <w:r>
        <w:rPr>
          <w:rFonts w:ascii="Arial" w:hAnsi="Arial" w:cs="Arial"/>
          <w:color w:val="000000"/>
          <w:sz w:val="23"/>
          <w:szCs w:val="23"/>
        </w:rPr>
        <w:t> - сила воли у тебя средняя. Если столкнешься с препятствием, то начнешь действовать, чтобы преодолеть его. Но если увидишь обходной путь, тут же воспользуешься им. Не переусердствуешь, но данное слово сдержишь. Неприятную работу постараешься выполнить, хотя и поворчишь. По доброй воле лишние обязанности на себя не возьмешь. Иногда это отрицательно сказывается на отношении к тебе руководителей, не с лучшей стороны характеризует и в глазах окружающих. Если хочешь достичь в жизни большего, тренируй волю.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22-30 баллов</w:t>
      </w:r>
      <w:r>
        <w:rPr>
          <w:rFonts w:ascii="Arial" w:hAnsi="Arial" w:cs="Arial"/>
          <w:color w:val="000000"/>
          <w:sz w:val="23"/>
          <w:szCs w:val="23"/>
        </w:rPr>
        <w:t> - с силой воли у тебя все в порядке. На тебя можно положиться - ты не подведешь. Тебя не страшат ни новые поручения, ни дальние поездки, ни те дела, которые иных пугают. Но иногда твоя твердая и непримиримая позиция по непринципиальным вопросам досаждает окружающим. Сила воли - это хорошо, но необходимо обладать еще и такими качествами, как гибкость, снисходительность, доброта.</w:t>
      </w:r>
    </w:p>
    <w:p w:rsidR="000002D9" w:rsidRDefault="000002D9" w:rsidP="000002D9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V. Заключительная беседа «Воля - больше чем талант»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Каким я должен быть? - с этого вопроса начинается работа над собой. Человек ставит перед собой определенные цели и намечает пути их достижения.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 нужно иметь, чтобы достигнуть своей цели, чтобы преодолеть трудности? (Сильную волю и характер.)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Какие трудности приходится нам преодолевать в повседневной жизни? (Подняться утром, прийти в школу без опоздания, помыть посуду, пойти на тренировку и т. п.)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Великий французский писатель О. Бальзак писал, что волей можно гордиться больше, чем талантом. Как вы думаете, почему? (Талант дан от природы, а воля - результат работы над собой.)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Прочитайте высказывание, написанное на доске. Что значит победить себя?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Почему победа над собой дает человеку величайшую власть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 (.</w:t>
      </w:r>
      <w:proofErr w:type="gramEnd"/>
      <w:r>
        <w:rPr>
          <w:rFonts w:ascii="Arial" w:hAnsi="Arial" w:cs="Arial"/>
          <w:color w:val="000000"/>
          <w:sz w:val="23"/>
          <w:szCs w:val="23"/>
        </w:rPr>
        <w:t>Победив себя, человек может добиться всего, чего захочет.)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Неустанная работа над собой дает поразительные результаты. Об этом говорит опыт всех великих людей. Все они обладали сильной волей. Воля - это стержень, основание для любой деятельности. Не будет воли - не будет ни учебных достижений, ни карьерных успехов, ни семейного благополучия, ни уверенности в завтрашнем дне, ни покоя и радости на душе.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Воля и характер не даны человеку от природы, они формируются в процессе воспитания и самовоспитания, в борьбе с самим собой. А победив себя, человек получает величайшую власть.</w:t>
      </w:r>
    </w:p>
    <w:p w:rsidR="000002D9" w:rsidRDefault="000002D9" w:rsidP="000002D9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VI. Подведение итогов (рефлексия)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Классный руководитель. Какое открытие сделали вы сегодня? Удивило ли вас это открытие? обрадовало? огорчило? Захотелось ли изменить самих себя? Появилась ли вера в свои силы?</w:t>
      </w:r>
    </w:p>
    <w:p w:rsidR="000002D9" w:rsidRDefault="000002D9" w:rsidP="000002D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высказываются.)</w:t>
      </w:r>
    </w:p>
    <w:p w:rsidR="000002D9" w:rsidRDefault="000002D9" w:rsidP="005477D4"/>
    <w:sectPr w:rsidR="000002D9" w:rsidSect="003137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77D4"/>
    <w:rsid w:val="000002D9"/>
    <w:rsid w:val="0001775D"/>
    <w:rsid w:val="00021DBD"/>
    <w:rsid w:val="00044287"/>
    <w:rsid w:val="000838B0"/>
    <w:rsid w:val="00094528"/>
    <w:rsid w:val="000945A6"/>
    <w:rsid w:val="000A17E2"/>
    <w:rsid w:val="000B5F52"/>
    <w:rsid w:val="000F2C87"/>
    <w:rsid w:val="000F3090"/>
    <w:rsid w:val="000F3709"/>
    <w:rsid w:val="000F5D77"/>
    <w:rsid w:val="001133E3"/>
    <w:rsid w:val="0011485D"/>
    <w:rsid w:val="00125E67"/>
    <w:rsid w:val="00132858"/>
    <w:rsid w:val="00161450"/>
    <w:rsid w:val="00175AF7"/>
    <w:rsid w:val="001A35A8"/>
    <w:rsid w:val="001B6C2C"/>
    <w:rsid w:val="001C2AA8"/>
    <w:rsid w:val="001D519C"/>
    <w:rsid w:val="001F544B"/>
    <w:rsid w:val="00205899"/>
    <w:rsid w:val="002371D6"/>
    <w:rsid w:val="002377D6"/>
    <w:rsid w:val="00253870"/>
    <w:rsid w:val="002560A3"/>
    <w:rsid w:val="002766AA"/>
    <w:rsid w:val="00284316"/>
    <w:rsid w:val="002919B7"/>
    <w:rsid w:val="00292CE0"/>
    <w:rsid w:val="002962F9"/>
    <w:rsid w:val="002A4C9A"/>
    <w:rsid w:val="002A60AA"/>
    <w:rsid w:val="002B408D"/>
    <w:rsid w:val="002D2452"/>
    <w:rsid w:val="002D5E1D"/>
    <w:rsid w:val="002E013D"/>
    <w:rsid w:val="002F0469"/>
    <w:rsid w:val="002F460D"/>
    <w:rsid w:val="002F6F6F"/>
    <w:rsid w:val="0031137B"/>
    <w:rsid w:val="003137AB"/>
    <w:rsid w:val="003278AB"/>
    <w:rsid w:val="00370781"/>
    <w:rsid w:val="00390532"/>
    <w:rsid w:val="003D214D"/>
    <w:rsid w:val="003E012C"/>
    <w:rsid w:val="00404CC3"/>
    <w:rsid w:val="00413986"/>
    <w:rsid w:val="004147C4"/>
    <w:rsid w:val="00420EBD"/>
    <w:rsid w:val="004368F5"/>
    <w:rsid w:val="004439BD"/>
    <w:rsid w:val="00445E2E"/>
    <w:rsid w:val="004547B8"/>
    <w:rsid w:val="00456E82"/>
    <w:rsid w:val="004642BF"/>
    <w:rsid w:val="00464EC5"/>
    <w:rsid w:val="004676C4"/>
    <w:rsid w:val="00475016"/>
    <w:rsid w:val="00477346"/>
    <w:rsid w:val="004C228B"/>
    <w:rsid w:val="004C5326"/>
    <w:rsid w:val="004C75AB"/>
    <w:rsid w:val="004C79D0"/>
    <w:rsid w:val="004E0626"/>
    <w:rsid w:val="004E4EF3"/>
    <w:rsid w:val="004F1604"/>
    <w:rsid w:val="00503BC7"/>
    <w:rsid w:val="00506938"/>
    <w:rsid w:val="00516F2F"/>
    <w:rsid w:val="00526685"/>
    <w:rsid w:val="005410ED"/>
    <w:rsid w:val="005477D4"/>
    <w:rsid w:val="0055112B"/>
    <w:rsid w:val="00582295"/>
    <w:rsid w:val="00584194"/>
    <w:rsid w:val="005B29C2"/>
    <w:rsid w:val="005D4168"/>
    <w:rsid w:val="005E0848"/>
    <w:rsid w:val="005F028F"/>
    <w:rsid w:val="0060370F"/>
    <w:rsid w:val="00621DAE"/>
    <w:rsid w:val="00635490"/>
    <w:rsid w:val="00661623"/>
    <w:rsid w:val="006717AB"/>
    <w:rsid w:val="00675894"/>
    <w:rsid w:val="00683CCA"/>
    <w:rsid w:val="006847D4"/>
    <w:rsid w:val="006951CB"/>
    <w:rsid w:val="006B5988"/>
    <w:rsid w:val="006C2B55"/>
    <w:rsid w:val="006C587C"/>
    <w:rsid w:val="006E17A9"/>
    <w:rsid w:val="006F0C1B"/>
    <w:rsid w:val="006F1CC0"/>
    <w:rsid w:val="006F2428"/>
    <w:rsid w:val="006F3B94"/>
    <w:rsid w:val="007003BA"/>
    <w:rsid w:val="0070701D"/>
    <w:rsid w:val="00730361"/>
    <w:rsid w:val="007509E1"/>
    <w:rsid w:val="00760C14"/>
    <w:rsid w:val="00793EC3"/>
    <w:rsid w:val="007A17B1"/>
    <w:rsid w:val="007A3C33"/>
    <w:rsid w:val="007B0385"/>
    <w:rsid w:val="007B380D"/>
    <w:rsid w:val="007F204C"/>
    <w:rsid w:val="00812F84"/>
    <w:rsid w:val="00870437"/>
    <w:rsid w:val="008711C8"/>
    <w:rsid w:val="00871380"/>
    <w:rsid w:val="00877B66"/>
    <w:rsid w:val="00887142"/>
    <w:rsid w:val="008923AB"/>
    <w:rsid w:val="008B6EC5"/>
    <w:rsid w:val="008C2C9D"/>
    <w:rsid w:val="008C524D"/>
    <w:rsid w:val="008D18E5"/>
    <w:rsid w:val="008D3D34"/>
    <w:rsid w:val="008D3F27"/>
    <w:rsid w:val="008E31F1"/>
    <w:rsid w:val="008E4F67"/>
    <w:rsid w:val="008F1011"/>
    <w:rsid w:val="008F3E15"/>
    <w:rsid w:val="00900CDB"/>
    <w:rsid w:val="0090118F"/>
    <w:rsid w:val="00907B91"/>
    <w:rsid w:val="0092637F"/>
    <w:rsid w:val="00946CD7"/>
    <w:rsid w:val="00946E2D"/>
    <w:rsid w:val="0095308D"/>
    <w:rsid w:val="0096064C"/>
    <w:rsid w:val="00970A52"/>
    <w:rsid w:val="00971E66"/>
    <w:rsid w:val="00974A62"/>
    <w:rsid w:val="00984AE9"/>
    <w:rsid w:val="0098694B"/>
    <w:rsid w:val="009B5F99"/>
    <w:rsid w:val="009B6C83"/>
    <w:rsid w:val="009C3C61"/>
    <w:rsid w:val="009C6533"/>
    <w:rsid w:val="009D3D63"/>
    <w:rsid w:val="009D550A"/>
    <w:rsid w:val="00A0274C"/>
    <w:rsid w:val="00A1666E"/>
    <w:rsid w:val="00A27E88"/>
    <w:rsid w:val="00A61D13"/>
    <w:rsid w:val="00A73385"/>
    <w:rsid w:val="00A766E8"/>
    <w:rsid w:val="00A8309D"/>
    <w:rsid w:val="00AB3B0E"/>
    <w:rsid w:val="00AB5752"/>
    <w:rsid w:val="00AC2FA2"/>
    <w:rsid w:val="00AC6EB1"/>
    <w:rsid w:val="00AD49EE"/>
    <w:rsid w:val="00AE5DFC"/>
    <w:rsid w:val="00B00D00"/>
    <w:rsid w:val="00B059C7"/>
    <w:rsid w:val="00B127DF"/>
    <w:rsid w:val="00B3524E"/>
    <w:rsid w:val="00B637BE"/>
    <w:rsid w:val="00B76FB5"/>
    <w:rsid w:val="00B84A26"/>
    <w:rsid w:val="00BB7E4E"/>
    <w:rsid w:val="00BD0DC6"/>
    <w:rsid w:val="00C05ACB"/>
    <w:rsid w:val="00C13C24"/>
    <w:rsid w:val="00C205D3"/>
    <w:rsid w:val="00C34D74"/>
    <w:rsid w:val="00C46E77"/>
    <w:rsid w:val="00C64E41"/>
    <w:rsid w:val="00C73165"/>
    <w:rsid w:val="00CA7CF9"/>
    <w:rsid w:val="00CB6079"/>
    <w:rsid w:val="00D031C8"/>
    <w:rsid w:val="00D123FD"/>
    <w:rsid w:val="00D5748C"/>
    <w:rsid w:val="00D9301C"/>
    <w:rsid w:val="00D958B9"/>
    <w:rsid w:val="00DB165C"/>
    <w:rsid w:val="00DB232B"/>
    <w:rsid w:val="00DB3EFB"/>
    <w:rsid w:val="00DC0A09"/>
    <w:rsid w:val="00E26565"/>
    <w:rsid w:val="00E30DDA"/>
    <w:rsid w:val="00E40D9E"/>
    <w:rsid w:val="00E41F6F"/>
    <w:rsid w:val="00E45BE2"/>
    <w:rsid w:val="00E55C77"/>
    <w:rsid w:val="00E81485"/>
    <w:rsid w:val="00E85792"/>
    <w:rsid w:val="00EA01DF"/>
    <w:rsid w:val="00EB19E2"/>
    <w:rsid w:val="00EC7D31"/>
    <w:rsid w:val="00EE4ED2"/>
    <w:rsid w:val="00EF01AD"/>
    <w:rsid w:val="00EF0E3F"/>
    <w:rsid w:val="00EF67F0"/>
    <w:rsid w:val="00F0100E"/>
    <w:rsid w:val="00F07341"/>
    <w:rsid w:val="00F10005"/>
    <w:rsid w:val="00F23A3D"/>
    <w:rsid w:val="00F36FAA"/>
    <w:rsid w:val="00F37210"/>
    <w:rsid w:val="00F54F50"/>
    <w:rsid w:val="00F81B95"/>
    <w:rsid w:val="00F96DC3"/>
    <w:rsid w:val="00FA580C"/>
    <w:rsid w:val="00FB4BC4"/>
    <w:rsid w:val="00FC67AC"/>
    <w:rsid w:val="00FC68DD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8"/>
  </w:style>
  <w:style w:type="paragraph" w:styleId="2">
    <w:name w:val="heading 2"/>
    <w:basedOn w:val="a"/>
    <w:link w:val="20"/>
    <w:uiPriority w:val="9"/>
    <w:qFormat/>
    <w:rsid w:val="00000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0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02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7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0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2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02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2095</Words>
  <Characters>11943</Characters>
  <Application>Microsoft Office Word</Application>
  <DocSecurity>0</DocSecurity>
  <Lines>99</Lines>
  <Paragraphs>28</Paragraphs>
  <ScaleCrop>false</ScaleCrop>
  <Company>RePack by SPecialiST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2017-11-10T12:24:00Z</dcterms:created>
  <dcterms:modified xsi:type="dcterms:W3CDTF">2017-11-10T12:31:00Z</dcterms:modified>
</cp:coreProperties>
</file>